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1D8F" w14:textId="3638E6F5" w:rsidR="00535497" w:rsidRPr="002B01D8" w:rsidRDefault="00535497" w:rsidP="00535497">
      <w:pPr>
        <w:ind w:firstLine="709"/>
        <w:jc w:val="center"/>
        <w:rPr>
          <w:b/>
          <w:sz w:val="28"/>
        </w:rPr>
      </w:pPr>
      <w:r w:rsidRPr="002B01D8">
        <w:rPr>
          <w:b/>
        </w:rPr>
        <w:t>2. ТЕМАТИЧЕСКИЙ ПЛАН</w:t>
      </w:r>
    </w:p>
    <w:p w14:paraId="2E4CE83E" w14:textId="77777777" w:rsidR="00535497" w:rsidRPr="00043A15" w:rsidRDefault="00535497" w:rsidP="00535497">
      <w:pPr>
        <w:ind w:left="360"/>
        <w:jc w:val="center"/>
        <w:rPr>
          <w:b/>
          <w:lang w:val="be-BY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6BC5" w:rsidRPr="002B01D8" w14:paraId="0FEF3AC3" w14:textId="77777777" w:rsidTr="00506BC5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57765E93" w14:textId="77777777" w:rsidR="00506BC5" w:rsidRPr="002B01D8" w:rsidRDefault="00506BC5" w:rsidP="00F9093D">
            <w:pPr>
              <w:jc w:val="center"/>
            </w:pPr>
            <w:r w:rsidRPr="002B01D8">
              <w:t>№</w:t>
            </w:r>
          </w:p>
          <w:p w14:paraId="73171540" w14:textId="77777777" w:rsidR="00506BC5" w:rsidRPr="002B01D8" w:rsidRDefault="00506BC5" w:rsidP="00F9093D">
            <w:pPr>
              <w:jc w:val="center"/>
            </w:pPr>
          </w:p>
          <w:p w14:paraId="57972F03" w14:textId="77777777" w:rsidR="00506BC5" w:rsidRPr="002B01D8" w:rsidRDefault="00506BC5" w:rsidP="00F9093D">
            <w:pPr>
              <w:jc w:val="center"/>
            </w:pPr>
            <w:r w:rsidRPr="002B01D8">
              <w:t>п\п</w:t>
            </w:r>
          </w:p>
        </w:tc>
        <w:tc>
          <w:tcPr>
            <w:tcW w:w="4677" w:type="dxa"/>
            <w:vMerge w:val="restart"/>
            <w:vAlign w:val="center"/>
          </w:tcPr>
          <w:p w14:paraId="5DF35C2E" w14:textId="77777777" w:rsidR="00506BC5" w:rsidRPr="005C40FD" w:rsidRDefault="00506BC5" w:rsidP="00506BC5">
            <w:pPr>
              <w:jc w:val="center"/>
              <w:rPr>
                <w:bCs/>
                <w:sz w:val="22"/>
                <w:szCs w:val="22"/>
              </w:rPr>
            </w:pPr>
            <w:r w:rsidRPr="005C40FD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5C40FD">
              <w:rPr>
                <w:bCs/>
                <w:sz w:val="22"/>
                <w:szCs w:val="22"/>
              </w:rPr>
              <w:br/>
              <w:t>дисциплин, тем</w:t>
            </w:r>
            <w:r w:rsidRPr="005C40FD">
              <w:rPr>
                <w:b/>
                <w:bCs/>
                <w:sz w:val="22"/>
                <w:szCs w:val="22"/>
              </w:rPr>
              <w:t xml:space="preserve">  </w:t>
            </w:r>
            <w:r w:rsidRPr="005C40FD">
              <w:rPr>
                <w:bCs/>
                <w:sz w:val="22"/>
                <w:szCs w:val="22"/>
              </w:rPr>
              <w:t xml:space="preserve">и форм текущей, </w:t>
            </w:r>
          </w:p>
          <w:p w14:paraId="5C244599" w14:textId="77777777" w:rsidR="00506BC5" w:rsidRPr="002B01D8" w:rsidRDefault="00506BC5" w:rsidP="00506BC5">
            <w:pPr>
              <w:jc w:val="center"/>
            </w:pPr>
            <w:proofErr w:type="spellStart"/>
            <w:r w:rsidRPr="005C40FD">
              <w:rPr>
                <w:bCs/>
                <w:sz w:val="22"/>
                <w:szCs w:val="22"/>
                <w:lang w:val="en-US"/>
              </w:rPr>
              <w:t>промежуточной</w:t>
            </w:r>
            <w:proofErr w:type="spellEnd"/>
            <w:r w:rsidRPr="005C40F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40FD">
              <w:rPr>
                <w:bCs/>
                <w:sz w:val="22"/>
                <w:szCs w:val="22"/>
                <w:lang w:val="en-US"/>
              </w:rPr>
              <w:t>аттестации</w:t>
            </w:r>
            <w:proofErr w:type="spellEnd"/>
          </w:p>
        </w:tc>
        <w:tc>
          <w:tcPr>
            <w:tcW w:w="3402" w:type="dxa"/>
            <w:gridSpan w:val="6"/>
            <w:vAlign w:val="center"/>
          </w:tcPr>
          <w:p w14:paraId="768EE634" w14:textId="77777777" w:rsidR="00506BC5" w:rsidRPr="002B01D8" w:rsidRDefault="00506BC5" w:rsidP="00506BC5">
            <w:pPr>
              <w:jc w:val="center"/>
            </w:pPr>
            <w:r w:rsidRPr="002B01D8">
              <w:t>Количество часов 8</w:t>
            </w:r>
            <w:r>
              <w:t>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322611C" w14:textId="77777777" w:rsidR="00506BC5" w:rsidRPr="002B01D8" w:rsidRDefault="00506BC5" w:rsidP="00506BC5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8F451B4" w14:textId="77777777" w:rsidR="00506BC5" w:rsidRPr="002B01D8" w:rsidRDefault="00506BC5" w:rsidP="00506BC5">
            <w:pPr>
              <w:ind w:left="113" w:right="113"/>
              <w:jc w:val="center"/>
            </w:pPr>
            <w:r>
              <w:t>Кафедра</w:t>
            </w:r>
          </w:p>
        </w:tc>
      </w:tr>
      <w:tr w:rsidR="00506BC5" w:rsidRPr="002B01D8" w14:paraId="266A57DC" w14:textId="77777777" w:rsidTr="00506BC5">
        <w:trPr>
          <w:cantSplit/>
          <w:trHeight w:val="278"/>
        </w:trPr>
        <w:tc>
          <w:tcPr>
            <w:tcW w:w="568" w:type="dxa"/>
            <w:vMerge/>
            <w:vAlign w:val="center"/>
          </w:tcPr>
          <w:p w14:paraId="67AE128B" w14:textId="77777777" w:rsidR="00506BC5" w:rsidRPr="002B01D8" w:rsidRDefault="00506BC5" w:rsidP="00F9093D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14:paraId="1C0A582F" w14:textId="77777777" w:rsidR="00506BC5" w:rsidRPr="002B01D8" w:rsidRDefault="00506BC5" w:rsidP="00F9093D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3E5B5F3" w14:textId="77777777" w:rsidR="00506BC5" w:rsidRPr="002B01D8" w:rsidRDefault="00506BC5" w:rsidP="00F9093D">
            <w:pPr>
              <w:ind w:left="113" w:right="113"/>
              <w:jc w:val="center"/>
            </w:pPr>
            <w:r w:rsidRPr="002B01D8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14:paraId="2E8211EE" w14:textId="77777777" w:rsidR="00506BC5" w:rsidRPr="00506BC5" w:rsidRDefault="00506BC5" w:rsidP="00506BC5">
            <w:pPr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14:paraId="4EF6AB74" w14:textId="77777777" w:rsidR="00506BC5" w:rsidRPr="002B01D8" w:rsidRDefault="00506BC5" w:rsidP="00506BC5"/>
        </w:tc>
        <w:tc>
          <w:tcPr>
            <w:tcW w:w="567" w:type="dxa"/>
            <w:vMerge/>
            <w:vAlign w:val="center"/>
          </w:tcPr>
          <w:p w14:paraId="681C72BB" w14:textId="77777777" w:rsidR="00506BC5" w:rsidRPr="002B01D8" w:rsidRDefault="00506BC5" w:rsidP="00506BC5"/>
        </w:tc>
      </w:tr>
      <w:tr w:rsidR="00506BC5" w:rsidRPr="002B01D8" w14:paraId="4930FBF0" w14:textId="77777777" w:rsidTr="00506BC5">
        <w:trPr>
          <w:cantSplit/>
          <w:trHeight w:val="237"/>
        </w:trPr>
        <w:tc>
          <w:tcPr>
            <w:tcW w:w="568" w:type="dxa"/>
            <w:vMerge/>
            <w:vAlign w:val="center"/>
          </w:tcPr>
          <w:p w14:paraId="58B96A49" w14:textId="77777777" w:rsidR="00506BC5" w:rsidRPr="002B01D8" w:rsidRDefault="00506BC5" w:rsidP="00506BC5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14:paraId="5C2F6AC7" w14:textId="77777777" w:rsidR="00506BC5" w:rsidRPr="002B01D8" w:rsidRDefault="00506BC5" w:rsidP="00506BC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204297" w14:textId="77777777" w:rsidR="00506BC5" w:rsidRPr="002B01D8" w:rsidRDefault="00506BC5" w:rsidP="00506BC5">
            <w:pPr>
              <w:jc w:val="center"/>
            </w:pPr>
          </w:p>
        </w:tc>
        <w:tc>
          <w:tcPr>
            <w:tcW w:w="2268" w:type="dxa"/>
            <w:gridSpan w:val="4"/>
          </w:tcPr>
          <w:p w14:paraId="4AA75CB8" w14:textId="77777777" w:rsidR="00506BC5" w:rsidRPr="002B01D8" w:rsidRDefault="00506BC5" w:rsidP="00506BC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9CCBB9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1D8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4740399F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EF5232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06BC5" w:rsidRPr="002B01D8" w14:paraId="05A99954" w14:textId="77777777" w:rsidTr="00506BC5">
        <w:trPr>
          <w:cantSplit/>
          <w:trHeight w:val="2186"/>
        </w:trPr>
        <w:tc>
          <w:tcPr>
            <w:tcW w:w="568" w:type="dxa"/>
            <w:vMerge/>
            <w:vAlign w:val="center"/>
          </w:tcPr>
          <w:p w14:paraId="773E13BB" w14:textId="77777777" w:rsidR="00506BC5" w:rsidRPr="002B01D8" w:rsidRDefault="00506BC5" w:rsidP="00506BC5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14:paraId="2387DC34" w14:textId="77777777" w:rsidR="00506BC5" w:rsidRPr="002B01D8" w:rsidRDefault="00506BC5" w:rsidP="00506BC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E1786B1" w14:textId="77777777" w:rsidR="00506BC5" w:rsidRPr="002B01D8" w:rsidRDefault="00506BC5" w:rsidP="00506BC5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5796F8EF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1D8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55D8D159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1D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79E42C14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1D8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2B01D8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417BF8EC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1D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4C0940BD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0565AF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1AA7F0" w14:textId="77777777" w:rsidR="00506BC5" w:rsidRPr="002B01D8" w:rsidRDefault="00506BC5" w:rsidP="00506B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06BC5" w:rsidRPr="00506BC5" w14:paraId="42F84831" w14:textId="77777777" w:rsidTr="00506BC5">
        <w:trPr>
          <w:cantSplit/>
          <w:trHeight w:val="176"/>
        </w:trPr>
        <w:tc>
          <w:tcPr>
            <w:tcW w:w="568" w:type="dxa"/>
          </w:tcPr>
          <w:p w14:paraId="566BD7A6" w14:textId="77777777" w:rsidR="00506BC5" w:rsidRPr="00506BC5" w:rsidRDefault="00506BC5" w:rsidP="00506BC5">
            <w:pPr>
              <w:pStyle w:val="1"/>
              <w:spacing w:before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023CD4A0" w14:textId="77777777" w:rsidR="00506BC5" w:rsidRPr="00506BC5" w:rsidRDefault="00506BC5" w:rsidP="00506BC5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  <w:r w:rsidRPr="00506BC5">
              <w:rPr>
                <w:bCs/>
                <w:color w:val="000000"/>
                <w:spacing w:val="3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2B59F04" w14:textId="77777777" w:rsidR="00506BC5" w:rsidRPr="00506BC5" w:rsidRDefault="00506BC5" w:rsidP="00506BC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CA252B1" w14:textId="77777777" w:rsidR="00506BC5" w:rsidRPr="00506BC5" w:rsidRDefault="00506BC5" w:rsidP="00506BC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3A4B32FB" w14:textId="77777777" w:rsidR="00506BC5" w:rsidRPr="00506BC5" w:rsidRDefault="00506BC5" w:rsidP="00506BC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71EFA97D" w14:textId="77777777" w:rsidR="00506BC5" w:rsidRPr="00506BC5" w:rsidRDefault="00506BC5" w:rsidP="00506BC5">
            <w:pPr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246063E" w14:textId="77777777" w:rsidR="00506BC5" w:rsidRPr="00506BC5" w:rsidRDefault="00506BC5" w:rsidP="00506BC5">
            <w:pPr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36A264F" w14:textId="77777777" w:rsidR="00506BC5" w:rsidRPr="00506BC5" w:rsidRDefault="00506BC5" w:rsidP="00506BC5">
            <w:pPr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3A4C5780" w14:textId="77777777" w:rsidR="00506BC5" w:rsidRPr="00506BC5" w:rsidRDefault="00506BC5" w:rsidP="00506BC5">
            <w:pPr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1DC5A930" w14:textId="77777777" w:rsidR="00506BC5" w:rsidRPr="00506BC5" w:rsidRDefault="00506BC5" w:rsidP="00506BC5">
            <w:pPr>
              <w:jc w:val="center"/>
              <w:rPr>
                <w:sz w:val="22"/>
                <w:szCs w:val="22"/>
              </w:rPr>
            </w:pPr>
            <w:r w:rsidRPr="00506BC5">
              <w:rPr>
                <w:sz w:val="22"/>
                <w:szCs w:val="22"/>
              </w:rPr>
              <w:t>10</w:t>
            </w:r>
          </w:p>
        </w:tc>
      </w:tr>
      <w:tr w:rsidR="000F00D2" w:rsidRPr="002B01D8" w14:paraId="5F0731DF" w14:textId="77777777" w:rsidTr="000027F1">
        <w:trPr>
          <w:cantSplit/>
          <w:trHeight w:val="366"/>
        </w:trPr>
        <w:tc>
          <w:tcPr>
            <w:tcW w:w="568" w:type="dxa"/>
          </w:tcPr>
          <w:p w14:paraId="49F64AA7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1</w:t>
            </w:r>
          </w:p>
        </w:tc>
        <w:tc>
          <w:tcPr>
            <w:tcW w:w="4677" w:type="dxa"/>
          </w:tcPr>
          <w:p w14:paraId="089AD41E" w14:textId="77777777" w:rsidR="000F00D2" w:rsidRPr="002B01D8" w:rsidRDefault="000F00D2" w:rsidP="000027F1">
            <w:r w:rsidRPr="00FF4471">
              <w:rPr>
                <w:bCs/>
                <w:color w:val="000000"/>
                <w:spacing w:val="3"/>
              </w:rPr>
              <w:t>Тема 1. Модели данных в информационных системах: объект, модель, данные, модель данных, классификация моделей данных</w:t>
            </w:r>
          </w:p>
        </w:tc>
        <w:tc>
          <w:tcPr>
            <w:tcW w:w="567" w:type="dxa"/>
            <w:vAlign w:val="center"/>
          </w:tcPr>
          <w:p w14:paraId="36C84882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C2515B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C927340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C2515B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95C37CA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D51C8B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B4EA5F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900B3D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B0BFD00" w14:textId="77777777" w:rsidR="000F00D2" w:rsidRPr="00506BC5" w:rsidRDefault="000F00D2" w:rsidP="000027F1">
            <w:pPr>
              <w:jc w:val="center"/>
            </w:pPr>
            <w:r w:rsidRPr="00506BC5">
              <w:t>4-й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F5BAAC" w14:textId="77777777" w:rsidR="000F00D2" w:rsidRPr="00E92126" w:rsidRDefault="000F00D2" w:rsidP="000027F1">
            <w:pPr>
              <w:ind w:left="113" w:right="113"/>
              <w:jc w:val="center"/>
            </w:pPr>
            <w:r w:rsidRPr="00EE4882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0F00D2" w:rsidRPr="002B01D8" w14:paraId="33A0AA72" w14:textId="77777777" w:rsidTr="00506BC5">
        <w:trPr>
          <w:cantSplit/>
          <w:trHeight w:val="353"/>
        </w:trPr>
        <w:tc>
          <w:tcPr>
            <w:tcW w:w="568" w:type="dxa"/>
          </w:tcPr>
          <w:p w14:paraId="32112C9A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2</w:t>
            </w:r>
          </w:p>
        </w:tc>
        <w:tc>
          <w:tcPr>
            <w:tcW w:w="4677" w:type="dxa"/>
          </w:tcPr>
          <w:p w14:paraId="57E8DBB2" w14:textId="77777777" w:rsidR="000F00D2" w:rsidRPr="002B01D8" w:rsidRDefault="000F00D2" w:rsidP="000027F1">
            <w:pPr>
              <w:shd w:val="clear" w:color="auto" w:fill="FFFFFF"/>
            </w:pPr>
            <w:r w:rsidRPr="00F27F98">
              <w:rPr>
                <w:bCs/>
                <w:color w:val="000000"/>
                <w:spacing w:val="3"/>
              </w:rPr>
              <w:t>Тема 2. Теоретические основы реляционной модели базы данных: сущность, связь, целостность данных, нормализация данных</w:t>
            </w:r>
          </w:p>
        </w:tc>
        <w:tc>
          <w:tcPr>
            <w:tcW w:w="567" w:type="dxa"/>
            <w:vAlign w:val="center"/>
          </w:tcPr>
          <w:p w14:paraId="1B412E02" w14:textId="2C55F9ED" w:rsidR="000F00D2" w:rsidRPr="00C2515B" w:rsidRDefault="000F00D2" w:rsidP="000F00D2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2E8EBD3F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C2515B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4FEEE68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0CE16D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30DDAE" w14:textId="77777777" w:rsidR="000F00D2" w:rsidRPr="00C2515B" w:rsidRDefault="000F00D2" w:rsidP="000027F1">
            <w:pPr>
              <w:jc w:val="center"/>
              <w:rPr>
                <w:lang w:val="en-US"/>
              </w:rPr>
            </w:pPr>
            <w:r w:rsidRPr="00C2515B">
              <w:t>6</w:t>
            </w:r>
          </w:p>
        </w:tc>
        <w:tc>
          <w:tcPr>
            <w:tcW w:w="567" w:type="dxa"/>
            <w:vAlign w:val="center"/>
          </w:tcPr>
          <w:p w14:paraId="3DB50FD6" w14:textId="77777777" w:rsidR="000F00D2" w:rsidRPr="00C2515B" w:rsidRDefault="000F00D2" w:rsidP="000027F1">
            <w:pPr>
              <w:jc w:val="center"/>
              <w:rPr>
                <w:lang w:val="en-US"/>
              </w:rPr>
            </w:pPr>
            <w:r w:rsidRPr="00C2515B">
              <w:rPr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662D6459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66FA1D7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</w:tr>
      <w:tr w:rsidR="000F00D2" w:rsidRPr="002B01D8" w14:paraId="4E570493" w14:textId="77777777" w:rsidTr="00506BC5">
        <w:trPr>
          <w:cantSplit/>
          <w:trHeight w:val="163"/>
        </w:trPr>
        <w:tc>
          <w:tcPr>
            <w:tcW w:w="568" w:type="dxa"/>
          </w:tcPr>
          <w:p w14:paraId="35B79C46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3</w:t>
            </w:r>
          </w:p>
        </w:tc>
        <w:tc>
          <w:tcPr>
            <w:tcW w:w="4677" w:type="dxa"/>
          </w:tcPr>
          <w:p w14:paraId="5FF3007F" w14:textId="77777777" w:rsidR="000F00D2" w:rsidRPr="002B01D8" w:rsidRDefault="000F00D2" w:rsidP="000027F1">
            <w:pPr>
              <w:shd w:val="clear" w:color="auto" w:fill="FFFFFF"/>
            </w:pPr>
            <w:r w:rsidRPr="00FF4471">
              <w:rPr>
                <w:bCs/>
                <w:color w:val="000000"/>
                <w:spacing w:val="3"/>
              </w:rPr>
              <w:t>Тема 3. Языки запросов к реляционным базам данных: стандарты, структура языка запросов, операторы создания базы данных и таблиц, операторы манипулирования данными, операторы выборки данных</w:t>
            </w:r>
          </w:p>
        </w:tc>
        <w:tc>
          <w:tcPr>
            <w:tcW w:w="567" w:type="dxa"/>
            <w:vAlign w:val="center"/>
          </w:tcPr>
          <w:p w14:paraId="0866E487" w14:textId="77777777" w:rsidR="000F00D2" w:rsidRPr="00B42E84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E59C118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C2515B"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4519C73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EB9C74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DDDC37" w14:textId="77777777" w:rsidR="000F00D2" w:rsidRPr="00C2515B" w:rsidRDefault="000F00D2" w:rsidP="000027F1">
            <w:pPr>
              <w:jc w:val="center"/>
              <w:rPr>
                <w:lang w:val="en-US"/>
              </w:rPr>
            </w:pPr>
            <w:r w:rsidRPr="00C2515B"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50560E29" w14:textId="77777777" w:rsidR="000F00D2" w:rsidRPr="00C2515B" w:rsidRDefault="000F00D2" w:rsidP="000027F1">
            <w:pPr>
              <w:jc w:val="center"/>
            </w:pPr>
            <w:r w:rsidRPr="00C2515B">
              <w:t>6</w:t>
            </w:r>
          </w:p>
        </w:tc>
        <w:tc>
          <w:tcPr>
            <w:tcW w:w="567" w:type="dxa"/>
            <w:vMerge/>
            <w:vAlign w:val="center"/>
          </w:tcPr>
          <w:p w14:paraId="106A0F31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FD58B8A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</w:tr>
      <w:tr w:rsidR="000F00D2" w:rsidRPr="002B01D8" w14:paraId="2B56BEE4" w14:textId="77777777" w:rsidTr="00506BC5">
        <w:trPr>
          <w:cantSplit/>
          <w:trHeight w:val="285"/>
        </w:trPr>
        <w:tc>
          <w:tcPr>
            <w:tcW w:w="568" w:type="dxa"/>
          </w:tcPr>
          <w:p w14:paraId="7B575444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4</w:t>
            </w:r>
          </w:p>
        </w:tc>
        <w:tc>
          <w:tcPr>
            <w:tcW w:w="4677" w:type="dxa"/>
          </w:tcPr>
          <w:p w14:paraId="60489EE0" w14:textId="77777777" w:rsidR="000F00D2" w:rsidRPr="002B01D8" w:rsidRDefault="000F00D2" w:rsidP="000027F1">
            <w:r w:rsidRPr="00FF4471">
              <w:rPr>
                <w:bCs/>
                <w:color w:val="000000"/>
                <w:spacing w:val="3"/>
              </w:rPr>
              <w:t>Тема 4. Основы проектирования реляционных баз данных: стандарты проектирования, методы и этапы проектирования, уровни проектирования</w:t>
            </w:r>
          </w:p>
        </w:tc>
        <w:tc>
          <w:tcPr>
            <w:tcW w:w="567" w:type="dxa"/>
            <w:vAlign w:val="center"/>
          </w:tcPr>
          <w:p w14:paraId="5D03E00C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78B7230B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4C85269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0E51E6" w14:textId="77777777" w:rsidR="000F00D2" w:rsidRPr="00C2515B" w:rsidRDefault="000F00D2" w:rsidP="000027F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68B089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C2515B"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5F493249" w14:textId="77777777" w:rsidR="000F00D2" w:rsidRPr="00C2515B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C2515B">
              <w:rPr>
                <w:szCs w:val="24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14:paraId="161B1568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810E610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</w:tr>
      <w:tr w:rsidR="000F00D2" w:rsidRPr="000F00D2" w14:paraId="5A17B696" w14:textId="77777777" w:rsidTr="00104252">
        <w:trPr>
          <w:cantSplit/>
          <w:trHeight w:val="285"/>
        </w:trPr>
        <w:tc>
          <w:tcPr>
            <w:tcW w:w="5245" w:type="dxa"/>
            <w:gridSpan w:val="2"/>
            <w:vAlign w:val="center"/>
          </w:tcPr>
          <w:p w14:paraId="39E60AD1" w14:textId="77777777" w:rsidR="000F00D2" w:rsidRPr="000F00D2" w:rsidRDefault="000F00D2" w:rsidP="000027F1">
            <w:pPr>
              <w:rPr>
                <w:b/>
                <w:i/>
                <w:color w:val="000000" w:themeColor="text1"/>
              </w:rPr>
            </w:pP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</w:rPr>
              <w:t>4</w:t>
            </w:r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4939D389" w14:textId="7D221AA0" w:rsidR="000F00D2" w:rsidRPr="000F00D2" w:rsidRDefault="000F00D2" w:rsidP="000F00D2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42</w:t>
            </w:r>
          </w:p>
        </w:tc>
        <w:tc>
          <w:tcPr>
            <w:tcW w:w="567" w:type="dxa"/>
            <w:vAlign w:val="center"/>
          </w:tcPr>
          <w:p w14:paraId="4A74FFEB" w14:textId="77777777" w:rsidR="000F00D2" w:rsidRPr="000F00D2" w:rsidRDefault="000F00D2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14:paraId="058AA959" w14:textId="77777777" w:rsidR="000F00D2" w:rsidRPr="000F00D2" w:rsidRDefault="000F00D2" w:rsidP="000027F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38F800B" w14:textId="77777777" w:rsidR="000F00D2" w:rsidRPr="000F00D2" w:rsidRDefault="000F00D2" w:rsidP="000027F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2FEF21" w14:textId="77777777" w:rsidR="000F00D2" w:rsidRPr="000F00D2" w:rsidRDefault="000F00D2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567" w:type="dxa"/>
            <w:vAlign w:val="center"/>
          </w:tcPr>
          <w:p w14:paraId="00F58342" w14:textId="77777777" w:rsidR="000F00D2" w:rsidRPr="000F00D2" w:rsidRDefault="000F00D2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567" w:type="dxa"/>
            <w:vMerge/>
            <w:vAlign w:val="center"/>
          </w:tcPr>
          <w:p w14:paraId="65B92C47" w14:textId="77777777" w:rsidR="000F00D2" w:rsidRPr="000F00D2" w:rsidRDefault="000F00D2" w:rsidP="000027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BE48D91" w14:textId="77777777" w:rsidR="000F00D2" w:rsidRPr="000F00D2" w:rsidRDefault="000F00D2" w:rsidP="000027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00D2" w:rsidRPr="002B01D8" w14:paraId="49446058" w14:textId="77777777" w:rsidTr="00827A2E">
        <w:trPr>
          <w:cantSplit/>
          <w:trHeight w:val="285"/>
        </w:trPr>
        <w:tc>
          <w:tcPr>
            <w:tcW w:w="568" w:type="dxa"/>
          </w:tcPr>
          <w:p w14:paraId="5AC47A33" w14:textId="77777777" w:rsidR="000F00D2" w:rsidRPr="002B01D8" w:rsidRDefault="000F00D2" w:rsidP="00827A2E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5</w:t>
            </w:r>
          </w:p>
        </w:tc>
        <w:tc>
          <w:tcPr>
            <w:tcW w:w="4677" w:type="dxa"/>
          </w:tcPr>
          <w:p w14:paraId="3E90CAF9" w14:textId="77777777" w:rsidR="000F00D2" w:rsidRPr="002B01D8" w:rsidRDefault="000F00D2" w:rsidP="00827A2E">
            <w:r w:rsidRPr="00FF4471">
              <w:rPr>
                <w:bCs/>
                <w:color w:val="000000"/>
                <w:spacing w:val="3"/>
              </w:rPr>
              <w:t>Тема 5.  Средства автоматизированного проектирования и разработки баз данных</w:t>
            </w:r>
          </w:p>
        </w:tc>
        <w:tc>
          <w:tcPr>
            <w:tcW w:w="567" w:type="dxa"/>
            <w:vAlign w:val="center"/>
          </w:tcPr>
          <w:p w14:paraId="53C78121" w14:textId="77777777" w:rsidR="000F00D2" w:rsidRPr="00C2515B" w:rsidRDefault="000F00D2" w:rsidP="00827A2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27B1C48D" w14:textId="77777777" w:rsidR="000F00D2" w:rsidRPr="00C2515B" w:rsidRDefault="000F00D2" w:rsidP="00827A2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9CE2ED6" w14:textId="77777777" w:rsidR="000F00D2" w:rsidRPr="00C2515B" w:rsidRDefault="000F00D2" w:rsidP="00827A2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E7AAE0" w14:textId="77777777" w:rsidR="000F00D2" w:rsidRPr="00C2515B" w:rsidRDefault="000F00D2" w:rsidP="00827A2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9312C4" w14:textId="77777777" w:rsidR="000F00D2" w:rsidRPr="00C2515B" w:rsidRDefault="000F00D2" w:rsidP="00827A2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43B64D" w14:textId="77777777" w:rsidR="000F00D2" w:rsidRPr="00C2515B" w:rsidRDefault="000F00D2" w:rsidP="00827A2E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CB5A4A7" w14:textId="77777777" w:rsidR="000F00D2" w:rsidRPr="002B01D8" w:rsidRDefault="000F00D2" w:rsidP="00827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7A7E18" w14:textId="77777777" w:rsidR="000F00D2" w:rsidRPr="002B01D8" w:rsidRDefault="000F00D2" w:rsidP="00827A2E">
            <w:pPr>
              <w:jc w:val="center"/>
              <w:rPr>
                <w:sz w:val="20"/>
                <w:szCs w:val="20"/>
              </w:rPr>
            </w:pPr>
          </w:p>
        </w:tc>
      </w:tr>
      <w:tr w:rsidR="000F00D2" w:rsidRPr="002B01D8" w14:paraId="6979776C" w14:textId="77777777" w:rsidTr="00506BC5">
        <w:trPr>
          <w:cantSplit/>
          <w:trHeight w:val="285"/>
        </w:trPr>
        <w:tc>
          <w:tcPr>
            <w:tcW w:w="568" w:type="dxa"/>
          </w:tcPr>
          <w:p w14:paraId="5F30F319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77" w:type="dxa"/>
          </w:tcPr>
          <w:p w14:paraId="73EAEBD5" w14:textId="77777777" w:rsidR="000F00D2" w:rsidRPr="002B01D8" w:rsidRDefault="000F00D2" w:rsidP="000027F1">
            <w:pPr>
              <w:rPr>
                <w:bCs/>
                <w:color w:val="000000"/>
                <w:spacing w:val="3"/>
              </w:rPr>
            </w:pPr>
            <w:r w:rsidRPr="005274EE">
              <w:rPr>
                <w:bCs/>
                <w:color w:val="000000"/>
                <w:spacing w:val="3"/>
              </w:rPr>
              <w:t>Тема 6. Организация системы управления базами данных: модели архитектур, настройка, управление службами, методы организации индексов, создание объектов базы данных, система безопасности, типы и виды транзакции, проблемы одновременного доступа и блокировки</w:t>
            </w:r>
          </w:p>
        </w:tc>
        <w:tc>
          <w:tcPr>
            <w:tcW w:w="567" w:type="dxa"/>
            <w:vAlign w:val="center"/>
          </w:tcPr>
          <w:p w14:paraId="16663DD9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B5F5DDC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A0AB52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D93FEE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7670D1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1D2D639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00710973" w14:textId="77777777" w:rsidR="000F00D2" w:rsidRPr="00506BC5" w:rsidRDefault="000F00D2" w:rsidP="000027F1">
            <w:pPr>
              <w:jc w:val="center"/>
            </w:pPr>
            <w:r w:rsidRPr="00506BC5">
              <w:t>5-й</w:t>
            </w:r>
          </w:p>
        </w:tc>
        <w:tc>
          <w:tcPr>
            <w:tcW w:w="567" w:type="dxa"/>
            <w:vMerge/>
            <w:vAlign w:val="center"/>
          </w:tcPr>
          <w:p w14:paraId="0B8431DC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</w:tr>
      <w:tr w:rsidR="000F00D2" w:rsidRPr="002B01D8" w14:paraId="5B9956B5" w14:textId="77777777" w:rsidTr="00506BC5">
        <w:trPr>
          <w:cantSplit/>
          <w:trHeight w:val="285"/>
        </w:trPr>
        <w:tc>
          <w:tcPr>
            <w:tcW w:w="568" w:type="dxa"/>
          </w:tcPr>
          <w:p w14:paraId="73E75FE8" w14:textId="77777777" w:rsidR="000F00D2" w:rsidRPr="002B01D8" w:rsidRDefault="000F00D2" w:rsidP="000027F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677" w:type="dxa"/>
          </w:tcPr>
          <w:p w14:paraId="0E573E92" w14:textId="77777777" w:rsidR="000F00D2" w:rsidRPr="002B01D8" w:rsidRDefault="000F00D2" w:rsidP="000027F1">
            <w:pPr>
              <w:rPr>
                <w:bCs/>
                <w:color w:val="000000"/>
                <w:spacing w:val="3"/>
              </w:rPr>
            </w:pPr>
            <w:r w:rsidRPr="005274EE">
              <w:rPr>
                <w:bCs/>
                <w:color w:val="000000"/>
                <w:spacing w:val="3"/>
              </w:rPr>
              <w:t>Тема 7.  Программирование бизнес-логики сервера баз данных: описание языка программирования, разработка процедур бизнес-логики</w:t>
            </w:r>
          </w:p>
        </w:tc>
        <w:tc>
          <w:tcPr>
            <w:tcW w:w="567" w:type="dxa"/>
            <w:vAlign w:val="center"/>
          </w:tcPr>
          <w:p w14:paraId="4408211C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6EB0040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7538E6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147206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6718F0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39347C7A" w14:textId="77777777" w:rsidR="000F00D2" w:rsidRPr="002B01D8" w:rsidRDefault="000F00D2" w:rsidP="000027F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2B01D8">
              <w:rPr>
                <w:szCs w:val="24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14:paraId="2D9828E1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16505B9" w14:textId="77777777" w:rsidR="000F00D2" w:rsidRPr="002B01D8" w:rsidRDefault="000F00D2" w:rsidP="000027F1">
            <w:pPr>
              <w:jc w:val="center"/>
              <w:rPr>
                <w:sz w:val="20"/>
                <w:szCs w:val="20"/>
              </w:rPr>
            </w:pPr>
          </w:p>
        </w:tc>
      </w:tr>
      <w:tr w:rsidR="000027F1" w:rsidRPr="000F00D2" w14:paraId="41F3B489" w14:textId="77777777" w:rsidTr="000027F1">
        <w:trPr>
          <w:cantSplit/>
          <w:trHeight w:val="285"/>
        </w:trPr>
        <w:tc>
          <w:tcPr>
            <w:tcW w:w="5245" w:type="dxa"/>
            <w:gridSpan w:val="2"/>
            <w:vAlign w:val="center"/>
          </w:tcPr>
          <w:p w14:paraId="24A0490E" w14:textId="77777777" w:rsidR="000027F1" w:rsidRPr="000F00D2" w:rsidRDefault="000027F1" w:rsidP="000027F1">
            <w:pPr>
              <w:rPr>
                <w:b/>
                <w:i/>
                <w:color w:val="000000" w:themeColor="text1"/>
              </w:rPr>
            </w:pP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</w:rPr>
              <w:t>5</w:t>
            </w:r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0F00D2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341F55C2" w14:textId="77777777" w:rsidR="000027F1" w:rsidRPr="000F00D2" w:rsidRDefault="000027F1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38</w:t>
            </w:r>
          </w:p>
        </w:tc>
        <w:tc>
          <w:tcPr>
            <w:tcW w:w="567" w:type="dxa"/>
            <w:vAlign w:val="center"/>
          </w:tcPr>
          <w:p w14:paraId="3129CBBE" w14:textId="77777777" w:rsidR="000027F1" w:rsidRPr="000F00D2" w:rsidRDefault="00F63040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2B7A10D1" w14:textId="77777777" w:rsidR="000027F1" w:rsidRPr="000F00D2" w:rsidRDefault="000027F1" w:rsidP="000027F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E3DEC6" w14:textId="77777777" w:rsidR="000027F1" w:rsidRPr="000F00D2" w:rsidRDefault="000027F1" w:rsidP="000027F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E5F1ED" w14:textId="77777777" w:rsidR="000027F1" w:rsidRPr="000F00D2" w:rsidRDefault="00F63040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14:paraId="747EDA13" w14:textId="77777777" w:rsidR="000027F1" w:rsidRPr="000F00D2" w:rsidRDefault="000027F1" w:rsidP="000027F1">
            <w:pPr>
              <w:jc w:val="center"/>
              <w:rPr>
                <w:b/>
                <w:i/>
                <w:color w:val="000000" w:themeColor="text1"/>
              </w:rPr>
            </w:pPr>
            <w:r w:rsidRPr="000F00D2">
              <w:rPr>
                <w:b/>
                <w:i/>
                <w:color w:val="000000" w:themeColor="text1"/>
              </w:rPr>
              <w:t>22</w:t>
            </w:r>
          </w:p>
        </w:tc>
        <w:tc>
          <w:tcPr>
            <w:tcW w:w="567" w:type="dxa"/>
            <w:vMerge w:val="restart"/>
            <w:vAlign w:val="center"/>
          </w:tcPr>
          <w:p w14:paraId="418107F5" w14:textId="77777777" w:rsidR="000027F1" w:rsidRPr="000F00D2" w:rsidRDefault="000027F1" w:rsidP="000027F1">
            <w:pPr>
              <w:jc w:val="center"/>
              <w:rPr>
                <w:b/>
                <w:i/>
              </w:rPr>
            </w:pPr>
            <w:r w:rsidRPr="000F00D2">
              <w:rPr>
                <w:b/>
                <w:i/>
              </w:rPr>
              <w:t>5-й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1B21FE" w14:textId="77777777" w:rsidR="000027F1" w:rsidRPr="000F00D2" w:rsidRDefault="000027F1" w:rsidP="000027F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027F1" w:rsidRPr="000F00D2" w14:paraId="00F6ADBE" w14:textId="77777777" w:rsidTr="00104252">
        <w:trPr>
          <w:cantSplit/>
          <w:trHeight w:val="285"/>
        </w:trPr>
        <w:tc>
          <w:tcPr>
            <w:tcW w:w="5245" w:type="dxa"/>
            <w:gridSpan w:val="2"/>
          </w:tcPr>
          <w:p w14:paraId="3D61CC81" w14:textId="77777777" w:rsidR="000027F1" w:rsidRPr="000F00D2" w:rsidRDefault="000027F1" w:rsidP="000027F1">
            <w:pPr>
              <w:pStyle w:val="1"/>
              <w:spacing w:before="40" w:line="240" w:lineRule="auto"/>
              <w:ind w:firstLine="0"/>
              <w:jc w:val="left"/>
              <w:rPr>
                <w:b/>
                <w:color w:val="000000" w:themeColor="text1"/>
                <w:szCs w:val="24"/>
              </w:rPr>
            </w:pPr>
            <w:r w:rsidRPr="000F00D2">
              <w:rPr>
                <w:b/>
                <w:color w:val="000000" w:themeColor="text1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6BEF3772" w14:textId="77777777" w:rsidR="000027F1" w:rsidRPr="000F00D2" w:rsidRDefault="000027F1" w:rsidP="000027F1">
            <w:pPr>
              <w:pStyle w:val="1"/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00D2">
              <w:rPr>
                <w:b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14:paraId="532EEE4C" w14:textId="77777777" w:rsidR="000027F1" w:rsidRPr="000F00D2" w:rsidRDefault="000027F1" w:rsidP="000027F1">
            <w:pPr>
              <w:pStyle w:val="1"/>
              <w:spacing w:line="240" w:lineRule="auto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0F00D2">
              <w:rPr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A78CA60" w14:textId="77777777" w:rsidR="000027F1" w:rsidRPr="000F00D2" w:rsidRDefault="000027F1" w:rsidP="000027F1">
            <w:pPr>
              <w:pStyle w:val="1"/>
              <w:spacing w:line="240" w:lineRule="auto"/>
              <w:ind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8ACE1" w14:textId="77777777" w:rsidR="000027F1" w:rsidRPr="000F00D2" w:rsidRDefault="000027F1" w:rsidP="000027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CEBB5" w14:textId="77777777" w:rsidR="000027F1" w:rsidRPr="000F00D2" w:rsidRDefault="000027F1" w:rsidP="000027F1">
            <w:pPr>
              <w:pStyle w:val="1"/>
              <w:spacing w:line="240" w:lineRule="auto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0F00D2">
              <w:rPr>
                <w:b/>
                <w:color w:val="000000" w:themeColor="text1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53BB72E4" w14:textId="77777777" w:rsidR="000027F1" w:rsidRPr="000F00D2" w:rsidRDefault="000027F1" w:rsidP="000027F1">
            <w:pPr>
              <w:pStyle w:val="1"/>
              <w:spacing w:line="240" w:lineRule="auto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0F00D2">
              <w:rPr>
                <w:b/>
                <w:color w:val="000000" w:themeColor="text1"/>
                <w:szCs w:val="24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14:paraId="5933837F" w14:textId="77777777" w:rsidR="000027F1" w:rsidRPr="000F00D2" w:rsidRDefault="000027F1" w:rsidP="000027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84883D8" w14:textId="77777777" w:rsidR="000027F1" w:rsidRPr="000F00D2" w:rsidRDefault="000027F1" w:rsidP="000027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F00D2" w:rsidRPr="002B01D8" w14:paraId="4A5E98B2" w14:textId="77777777" w:rsidTr="00A05BE6">
        <w:trPr>
          <w:cantSplit/>
          <w:trHeight w:val="285"/>
        </w:trPr>
        <w:tc>
          <w:tcPr>
            <w:tcW w:w="5245" w:type="dxa"/>
            <w:gridSpan w:val="2"/>
          </w:tcPr>
          <w:p w14:paraId="12741550" w14:textId="09283725" w:rsidR="000F00D2" w:rsidRDefault="000F00D2" w:rsidP="000F00D2">
            <w:r w:rsidRPr="00531326">
              <w:lastRenderedPageBreak/>
              <w:t xml:space="preserve">Форма текущей аттестации </w:t>
            </w:r>
          </w:p>
        </w:tc>
        <w:tc>
          <w:tcPr>
            <w:tcW w:w="3402" w:type="dxa"/>
            <w:gridSpan w:val="6"/>
          </w:tcPr>
          <w:p w14:paraId="0A6255E4" w14:textId="4ED77D0B" w:rsidR="000F00D2" w:rsidRPr="00531326" w:rsidRDefault="00385841" w:rsidP="000F00D2">
            <w:pPr>
              <w:rPr>
                <w:color w:val="FF0000"/>
              </w:rPr>
            </w:pPr>
            <w:r>
              <w:t>Индивидуальное практическое задание</w:t>
            </w:r>
          </w:p>
          <w:p w14:paraId="7985B0CD" w14:textId="77777777" w:rsidR="000F00D2" w:rsidRDefault="000F00D2" w:rsidP="000F00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DCAE09" w14:textId="77064613" w:rsidR="000F00D2" w:rsidRPr="00E92126" w:rsidRDefault="000F00D2" w:rsidP="000F00D2">
            <w:pPr>
              <w:jc w:val="center"/>
            </w:pPr>
            <w:r w:rsidRPr="000027F1">
              <w:t>5-й</w:t>
            </w:r>
          </w:p>
        </w:tc>
        <w:tc>
          <w:tcPr>
            <w:tcW w:w="567" w:type="dxa"/>
            <w:vMerge/>
            <w:vAlign w:val="center"/>
          </w:tcPr>
          <w:p w14:paraId="650D4D62" w14:textId="77777777" w:rsidR="000F00D2" w:rsidRPr="002B01D8" w:rsidRDefault="000F00D2" w:rsidP="000F00D2">
            <w:pPr>
              <w:jc w:val="center"/>
              <w:rPr>
                <w:sz w:val="20"/>
                <w:szCs w:val="20"/>
              </w:rPr>
            </w:pPr>
          </w:p>
        </w:tc>
      </w:tr>
      <w:tr w:rsidR="000027F1" w:rsidRPr="002B01D8" w14:paraId="771A32B3" w14:textId="77777777" w:rsidTr="00104252">
        <w:trPr>
          <w:cantSplit/>
          <w:trHeight w:val="285"/>
        </w:trPr>
        <w:tc>
          <w:tcPr>
            <w:tcW w:w="5245" w:type="dxa"/>
            <w:gridSpan w:val="2"/>
            <w:vAlign w:val="center"/>
          </w:tcPr>
          <w:p w14:paraId="2A14B451" w14:textId="77777777" w:rsidR="000027F1" w:rsidRDefault="000027F1" w:rsidP="000027F1">
            <w:r w:rsidRPr="00531326">
              <w:lastRenderedPageBreak/>
              <w:t>Форма промежуточной аттестации по учебной дисциплине</w:t>
            </w:r>
          </w:p>
        </w:tc>
        <w:tc>
          <w:tcPr>
            <w:tcW w:w="3402" w:type="dxa"/>
            <w:gridSpan w:val="6"/>
            <w:vAlign w:val="center"/>
          </w:tcPr>
          <w:p w14:paraId="77563E1F" w14:textId="77777777" w:rsidR="000027F1" w:rsidRDefault="000027F1" w:rsidP="000027F1">
            <w:pPr>
              <w:jc w:val="center"/>
            </w:pPr>
            <w:r>
              <w:t>Экзамен</w:t>
            </w:r>
          </w:p>
        </w:tc>
        <w:tc>
          <w:tcPr>
            <w:tcW w:w="567" w:type="dxa"/>
          </w:tcPr>
          <w:p w14:paraId="429A1C07" w14:textId="77777777" w:rsidR="000027F1" w:rsidRPr="00E92126" w:rsidRDefault="000027F1" w:rsidP="000027F1">
            <w:pPr>
              <w:jc w:val="center"/>
            </w:pPr>
            <w:r>
              <w:t>5</w:t>
            </w:r>
            <w:r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14:paraId="2D32209F" w14:textId="77777777" w:rsidR="000027F1" w:rsidRPr="002B01D8" w:rsidRDefault="000027F1" w:rsidP="000027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17ED0C" w14:textId="77777777" w:rsidR="00535497" w:rsidRPr="002B01D8" w:rsidRDefault="00535497" w:rsidP="00535497">
      <w:pPr>
        <w:ind w:left="360"/>
        <w:jc w:val="center"/>
        <w:rPr>
          <w:b/>
        </w:rPr>
      </w:pPr>
    </w:p>
    <w:p w14:paraId="6BBAFE43" w14:textId="77777777" w:rsidR="00F9093D" w:rsidRDefault="00F9093D" w:rsidP="00535497">
      <w:pPr>
        <w:jc w:val="center"/>
        <w:rPr>
          <w:b/>
        </w:rPr>
      </w:pPr>
    </w:p>
    <w:p w14:paraId="7FB93497" w14:textId="77777777" w:rsidR="00DA7282" w:rsidRDefault="00DA7282" w:rsidP="00535497">
      <w:pPr>
        <w:jc w:val="center"/>
        <w:rPr>
          <w:b/>
        </w:rPr>
      </w:pPr>
    </w:p>
    <w:p w14:paraId="7F23868E" w14:textId="77777777" w:rsidR="00535497" w:rsidRPr="002B01D8" w:rsidRDefault="000027F1" w:rsidP="00535497">
      <w:pPr>
        <w:jc w:val="center"/>
        <w:rPr>
          <w:b/>
        </w:rPr>
      </w:pPr>
      <w:r>
        <w:rPr>
          <w:b/>
        </w:rPr>
        <w:t>4</w:t>
      </w:r>
      <w:r w:rsidR="00535497" w:rsidRPr="002B01D8">
        <w:rPr>
          <w:b/>
        </w:rPr>
        <w:t>. ВОПРОСЫ ДЛЯ САМОСТОЯТЕЛЬНОЙ РАБОТЫ СЛУШАТЕЛЕЙ</w:t>
      </w:r>
    </w:p>
    <w:p w14:paraId="10EDDF9D" w14:textId="77777777" w:rsidR="00535497" w:rsidRPr="002B01D8" w:rsidRDefault="00535497" w:rsidP="00535497">
      <w:pPr>
        <w:jc w:val="center"/>
        <w:rPr>
          <w:b/>
        </w:rPr>
      </w:pPr>
      <w:r w:rsidRPr="002B01D8">
        <w:rPr>
          <w:b/>
        </w:rPr>
        <w:t>ЗАОЧНОЙ ФОРМЫ ПОЛУЧЕНИЯ ОБРАЗОВАНИЯ</w:t>
      </w:r>
    </w:p>
    <w:p w14:paraId="10A83E6A" w14:textId="77777777" w:rsidR="000027F1" w:rsidRPr="002E0859" w:rsidRDefault="000027F1" w:rsidP="000027F1">
      <w:pPr>
        <w:jc w:val="center"/>
        <w:rPr>
          <w:color w:val="FF0000"/>
          <w:sz w:val="22"/>
          <w:szCs w:val="22"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154"/>
        <w:gridCol w:w="2693"/>
        <w:gridCol w:w="851"/>
        <w:gridCol w:w="1559"/>
        <w:gridCol w:w="1530"/>
      </w:tblGrid>
      <w:tr w:rsidR="000027F1" w:rsidRPr="002B01D8" w14:paraId="4A88ACD6" w14:textId="77777777" w:rsidTr="000F00D2">
        <w:tc>
          <w:tcPr>
            <w:tcW w:w="486" w:type="dxa"/>
          </w:tcPr>
          <w:p w14:paraId="216F1AB6" w14:textId="77777777" w:rsidR="000027F1" w:rsidRPr="002B01D8" w:rsidRDefault="000027F1" w:rsidP="000027F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№</w:t>
            </w:r>
          </w:p>
          <w:p w14:paraId="3E60866B" w14:textId="77777777" w:rsidR="000027F1" w:rsidRPr="002B01D8" w:rsidRDefault="000027F1" w:rsidP="000027F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п/п</w:t>
            </w:r>
          </w:p>
        </w:tc>
        <w:tc>
          <w:tcPr>
            <w:tcW w:w="3154" w:type="dxa"/>
            <w:vAlign w:val="center"/>
          </w:tcPr>
          <w:p w14:paraId="18118998" w14:textId="77777777" w:rsidR="000027F1" w:rsidRPr="000027F1" w:rsidRDefault="000027F1" w:rsidP="000027F1">
            <w:pPr>
              <w:jc w:val="center"/>
            </w:pPr>
            <w:r w:rsidRPr="000027F1">
              <w:rPr>
                <w:bCs/>
              </w:rPr>
              <w:t xml:space="preserve">Наименования разделов, модулей </w:t>
            </w:r>
            <w:r w:rsidRPr="000027F1">
              <w:rPr>
                <w:bCs/>
              </w:rPr>
              <w:br/>
              <w:t>дисциплин, тем</w:t>
            </w:r>
          </w:p>
        </w:tc>
        <w:tc>
          <w:tcPr>
            <w:tcW w:w="2693" w:type="dxa"/>
            <w:vAlign w:val="center"/>
          </w:tcPr>
          <w:p w14:paraId="73D85412" w14:textId="77777777" w:rsidR="000027F1" w:rsidRPr="002B01D8" w:rsidRDefault="000027F1" w:rsidP="000027F1">
            <w:pPr>
              <w:jc w:val="center"/>
            </w:pPr>
            <w:r w:rsidRPr="002B01D8">
              <w:t>Вопросы темы</w:t>
            </w:r>
          </w:p>
        </w:tc>
        <w:tc>
          <w:tcPr>
            <w:tcW w:w="851" w:type="dxa"/>
            <w:vAlign w:val="center"/>
          </w:tcPr>
          <w:p w14:paraId="4D1E3E29" w14:textId="77777777" w:rsidR="000027F1" w:rsidRPr="002B01D8" w:rsidRDefault="000027F1" w:rsidP="000027F1">
            <w:pPr>
              <w:jc w:val="center"/>
            </w:pPr>
            <w:r w:rsidRPr="002B01D8">
              <w:t>Кол-во</w:t>
            </w:r>
          </w:p>
          <w:p w14:paraId="1C437C0B" w14:textId="77777777" w:rsidR="000027F1" w:rsidRPr="002B01D8" w:rsidRDefault="000027F1" w:rsidP="000027F1">
            <w:pPr>
              <w:jc w:val="center"/>
            </w:pPr>
            <w:r w:rsidRPr="002B01D8">
              <w:t>часов</w:t>
            </w:r>
          </w:p>
          <w:p w14:paraId="63FA80F8" w14:textId="77777777" w:rsidR="000027F1" w:rsidRPr="002B01D8" w:rsidRDefault="000027F1" w:rsidP="000027F1">
            <w:pPr>
              <w:jc w:val="center"/>
            </w:pPr>
          </w:p>
        </w:tc>
        <w:tc>
          <w:tcPr>
            <w:tcW w:w="1559" w:type="dxa"/>
          </w:tcPr>
          <w:p w14:paraId="1C32952B" w14:textId="77777777" w:rsidR="000027F1" w:rsidRPr="0036579D" w:rsidRDefault="000027F1" w:rsidP="000027F1">
            <w:pPr>
              <w:jc w:val="center"/>
              <w:rPr>
                <w:sz w:val="22"/>
                <w:szCs w:val="22"/>
              </w:rPr>
            </w:pPr>
            <w:r w:rsidRPr="0036579D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14:paraId="5B915BC0" w14:textId="77777777" w:rsidR="000027F1" w:rsidRPr="0010582A" w:rsidRDefault="000027F1" w:rsidP="00002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279B960" w14:textId="77777777" w:rsidR="000027F1" w:rsidRPr="002B01D8" w:rsidRDefault="000027F1" w:rsidP="000027F1">
            <w:pPr>
              <w:jc w:val="center"/>
            </w:pPr>
            <w:r w:rsidRPr="002B01D8">
              <w:t>Форма контроля</w:t>
            </w:r>
          </w:p>
          <w:p w14:paraId="42C995E8" w14:textId="77777777" w:rsidR="000027F1" w:rsidRPr="002B01D8" w:rsidRDefault="000027F1" w:rsidP="000027F1">
            <w:pPr>
              <w:jc w:val="center"/>
            </w:pPr>
            <w:r w:rsidRPr="002B01D8">
              <w:t>СРС</w:t>
            </w:r>
          </w:p>
        </w:tc>
      </w:tr>
      <w:tr w:rsidR="00535497" w:rsidRPr="002B01D8" w14:paraId="6315BEBF" w14:textId="77777777" w:rsidTr="000F00D2">
        <w:tc>
          <w:tcPr>
            <w:tcW w:w="486" w:type="dxa"/>
          </w:tcPr>
          <w:p w14:paraId="785B797C" w14:textId="77777777" w:rsidR="00535497" w:rsidRPr="002B01D8" w:rsidRDefault="00535497" w:rsidP="00F9093D">
            <w:pPr>
              <w:jc w:val="center"/>
            </w:pPr>
            <w:r w:rsidRPr="002B01D8">
              <w:t>1</w:t>
            </w:r>
          </w:p>
        </w:tc>
        <w:tc>
          <w:tcPr>
            <w:tcW w:w="3154" w:type="dxa"/>
          </w:tcPr>
          <w:p w14:paraId="685091E4" w14:textId="77777777" w:rsidR="00535497" w:rsidRPr="002B01D8" w:rsidRDefault="00A03761" w:rsidP="00F9093D">
            <w:r w:rsidRPr="00A03761">
              <w:rPr>
                <w:bCs/>
                <w:color w:val="000000"/>
                <w:spacing w:val="3"/>
              </w:rPr>
              <w:t>Тема 2. Теоретические основы реляционной модели базы данных: сущность, связь, целостность данных, нормализация данных</w:t>
            </w:r>
          </w:p>
        </w:tc>
        <w:tc>
          <w:tcPr>
            <w:tcW w:w="2693" w:type="dxa"/>
          </w:tcPr>
          <w:p w14:paraId="75F9BDCD" w14:textId="77777777" w:rsidR="00535497" w:rsidRDefault="00A03761" w:rsidP="00C11E25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2" w:firstLine="0"/>
            </w:pPr>
            <w:r>
              <w:t>Целостность данных</w:t>
            </w:r>
          </w:p>
          <w:p w14:paraId="08F369D9" w14:textId="77777777" w:rsidR="00A03761" w:rsidRPr="002B01D8" w:rsidRDefault="00A03761" w:rsidP="00C11E25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2" w:firstLine="0"/>
            </w:pPr>
            <w:proofErr w:type="spellStart"/>
            <w:r>
              <w:t>Бойса</w:t>
            </w:r>
            <w:proofErr w:type="spellEnd"/>
            <w:r>
              <w:t>-Кодда, 5 и 6 нормальные формы БД</w:t>
            </w:r>
          </w:p>
          <w:p w14:paraId="7D304D6B" w14:textId="77777777" w:rsidR="00535497" w:rsidRPr="002B01D8" w:rsidRDefault="00535497" w:rsidP="00F9093D">
            <w:pPr>
              <w:tabs>
                <w:tab w:val="left" w:pos="252"/>
              </w:tabs>
            </w:pPr>
          </w:p>
        </w:tc>
        <w:tc>
          <w:tcPr>
            <w:tcW w:w="851" w:type="dxa"/>
          </w:tcPr>
          <w:p w14:paraId="41170CCA" w14:textId="77777777" w:rsidR="00535497" w:rsidRPr="002B01D8" w:rsidRDefault="00A03761" w:rsidP="00F9093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C52723B" w14:textId="77777777" w:rsidR="00535497" w:rsidRPr="002B01D8" w:rsidRDefault="00535497" w:rsidP="00F9093D">
            <w:pPr>
              <w:rPr>
                <w:lang w:val="en-US"/>
              </w:rPr>
            </w:pPr>
            <w:r w:rsidRPr="002B01D8">
              <w:rPr>
                <w:lang w:val="en-US"/>
              </w:rPr>
              <w:t>[1, 5]</w:t>
            </w:r>
          </w:p>
        </w:tc>
        <w:tc>
          <w:tcPr>
            <w:tcW w:w="1530" w:type="dxa"/>
          </w:tcPr>
          <w:p w14:paraId="71F51AE5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535497" w:rsidRPr="002B01D8" w14:paraId="2944E468" w14:textId="77777777" w:rsidTr="000F00D2">
        <w:tc>
          <w:tcPr>
            <w:tcW w:w="486" w:type="dxa"/>
          </w:tcPr>
          <w:p w14:paraId="54439375" w14:textId="77777777" w:rsidR="00535497" w:rsidRPr="002B01D8" w:rsidRDefault="00535497" w:rsidP="00F9093D">
            <w:pPr>
              <w:jc w:val="center"/>
            </w:pPr>
            <w:r w:rsidRPr="002B01D8">
              <w:t>2</w:t>
            </w:r>
          </w:p>
        </w:tc>
        <w:tc>
          <w:tcPr>
            <w:tcW w:w="3154" w:type="dxa"/>
          </w:tcPr>
          <w:p w14:paraId="3F7CC2D3" w14:textId="77777777" w:rsidR="00535497" w:rsidRPr="002B01D8" w:rsidRDefault="00A03761" w:rsidP="00F9093D">
            <w:r w:rsidRPr="00A03761">
              <w:rPr>
                <w:bCs/>
                <w:color w:val="000000"/>
                <w:spacing w:val="3"/>
              </w:rPr>
              <w:t>Тема 3. Языки запросов к реляционным базам данных: стандарты, структура языка запросов, операторы создания базы данных и таблиц, операторы манипулирования данными, операторы выборки данных</w:t>
            </w:r>
          </w:p>
        </w:tc>
        <w:tc>
          <w:tcPr>
            <w:tcW w:w="2693" w:type="dxa"/>
          </w:tcPr>
          <w:p w14:paraId="304AF1E5" w14:textId="77777777" w:rsidR="00BC1116" w:rsidRDefault="00BC1116" w:rsidP="00C11E25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</w:pPr>
            <w:r>
              <w:t>Стандарты языка запросов</w:t>
            </w:r>
          </w:p>
          <w:p w14:paraId="462E9E7B" w14:textId="77777777" w:rsidR="00535497" w:rsidRPr="002B01D8" w:rsidRDefault="00535497" w:rsidP="00C11E25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Операции реляционной алгебры</w:t>
            </w:r>
          </w:p>
        </w:tc>
        <w:tc>
          <w:tcPr>
            <w:tcW w:w="851" w:type="dxa"/>
          </w:tcPr>
          <w:p w14:paraId="0582A8AF" w14:textId="77777777" w:rsidR="00535497" w:rsidRPr="002B01D8" w:rsidRDefault="00A03761" w:rsidP="00F9093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008DE671" w14:textId="77777777" w:rsidR="00535497" w:rsidRPr="002B01D8" w:rsidRDefault="00535497" w:rsidP="00F9093D">
            <w:r w:rsidRPr="002B01D8">
              <w:rPr>
                <w:lang w:val="en-US"/>
              </w:rPr>
              <w:t>[2-5]</w:t>
            </w:r>
          </w:p>
        </w:tc>
        <w:tc>
          <w:tcPr>
            <w:tcW w:w="1530" w:type="dxa"/>
          </w:tcPr>
          <w:p w14:paraId="5ECE3E9D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535497" w:rsidRPr="002B01D8" w14:paraId="7DFE84FC" w14:textId="77777777" w:rsidTr="000F00D2">
        <w:tc>
          <w:tcPr>
            <w:tcW w:w="486" w:type="dxa"/>
          </w:tcPr>
          <w:p w14:paraId="52FB20C7" w14:textId="77777777" w:rsidR="00535497" w:rsidRPr="002B01D8" w:rsidRDefault="00535497" w:rsidP="00F9093D">
            <w:pPr>
              <w:jc w:val="center"/>
            </w:pPr>
            <w:r w:rsidRPr="002B01D8">
              <w:t>3</w:t>
            </w:r>
          </w:p>
        </w:tc>
        <w:tc>
          <w:tcPr>
            <w:tcW w:w="3154" w:type="dxa"/>
          </w:tcPr>
          <w:p w14:paraId="07255893" w14:textId="77777777" w:rsidR="00535497" w:rsidRPr="002B01D8" w:rsidRDefault="00BC1116" w:rsidP="00F9093D">
            <w:r w:rsidRPr="00BC1116">
              <w:rPr>
                <w:bCs/>
                <w:color w:val="000000"/>
                <w:spacing w:val="3"/>
              </w:rPr>
              <w:t>Тема 4. Основы проектирования реляционных баз данных: стандарты проектирования, методы и этапы проектирования, уровни проектирования</w:t>
            </w:r>
          </w:p>
        </w:tc>
        <w:tc>
          <w:tcPr>
            <w:tcW w:w="2693" w:type="dxa"/>
          </w:tcPr>
          <w:p w14:paraId="3EC3B08E" w14:textId="77777777" w:rsidR="00535497" w:rsidRDefault="00535497" w:rsidP="00BC1116">
            <w:pPr>
              <w:numPr>
                <w:ilvl w:val="0"/>
                <w:numId w:val="4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 xml:space="preserve"> </w:t>
            </w:r>
            <w:r w:rsidR="00BC1116">
              <w:t>Уровни проектирования</w:t>
            </w:r>
          </w:p>
          <w:p w14:paraId="7459176B" w14:textId="77777777" w:rsidR="00BC1116" w:rsidRPr="002B01D8" w:rsidRDefault="00BC1116" w:rsidP="00BC1116">
            <w:pPr>
              <w:numPr>
                <w:ilvl w:val="0"/>
                <w:numId w:val="4"/>
              </w:numPr>
              <w:tabs>
                <w:tab w:val="clear" w:pos="720"/>
                <w:tab w:val="num" w:pos="182"/>
              </w:tabs>
              <w:ind w:left="182" w:hanging="180"/>
            </w:pPr>
            <w:r>
              <w:t>Паттерны проектирования</w:t>
            </w:r>
          </w:p>
        </w:tc>
        <w:tc>
          <w:tcPr>
            <w:tcW w:w="851" w:type="dxa"/>
          </w:tcPr>
          <w:p w14:paraId="18E449ED" w14:textId="77777777" w:rsidR="00535497" w:rsidRPr="002B01D8" w:rsidRDefault="00535497" w:rsidP="00F9093D">
            <w:pPr>
              <w:jc w:val="center"/>
            </w:pPr>
            <w:r w:rsidRPr="002B01D8">
              <w:t>8</w:t>
            </w:r>
          </w:p>
        </w:tc>
        <w:tc>
          <w:tcPr>
            <w:tcW w:w="1559" w:type="dxa"/>
          </w:tcPr>
          <w:p w14:paraId="08F4CBDD" w14:textId="77777777" w:rsidR="00535497" w:rsidRPr="002B01D8" w:rsidRDefault="00535497" w:rsidP="00F9093D">
            <w:r w:rsidRPr="002B01D8">
              <w:rPr>
                <w:lang w:val="en-US"/>
              </w:rPr>
              <w:t>[6, 9-12]</w:t>
            </w:r>
          </w:p>
        </w:tc>
        <w:tc>
          <w:tcPr>
            <w:tcW w:w="1530" w:type="dxa"/>
          </w:tcPr>
          <w:p w14:paraId="323D8AB1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535497" w:rsidRPr="002B01D8" w14:paraId="728E0DD5" w14:textId="77777777" w:rsidTr="000F00D2">
        <w:tc>
          <w:tcPr>
            <w:tcW w:w="486" w:type="dxa"/>
          </w:tcPr>
          <w:p w14:paraId="2840ABD6" w14:textId="77777777" w:rsidR="00535497" w:rsidRPr="002B01D8" w:rsidRDefault="00535497" w:rsidP="00F9093D">
            <w:pPr>
              <w:jc w:val="center"/>
              <w:rPr>
                <w:lang w:val="en-US"/>
              </w:rPr>
            </w:pPr>
            <w:r w:rsidRPr="002B01D8">
              <w:rPr>
                <w:lang w:val="en-US"/>
              </w:rPr>
              <w:t>4</w:t>
            </w:r>
          </w:p>
        </w:tc>
        <w:tc>
          <w:tcPr>
            <w:tcW w:w="3154" w:type="dxa"/>
          </w:tcPr>
          <w:p w14:paraId="540D06FC" w14:textId="77777777" w:rsidR="00535497" w:rsidRPr="002B01D8" w:rsidRDefault="00392243" w:rsidP="00F9093D">
            <w:pPr>
              <w:rPr>
                <w:bCs/>
                <w:color w:val="000000"/>
                <w:spacing w:val="3"/>
              </w:rPr>
            </w:pPr>
            <w:r w:rsidRPr="00392243">
              <w:rPr>
                <w:bCs/>
                <w:color w:val="000000"/>
                <w:spacing w:val="3"/>
              </w:rPr>
              <w:t>Тема 5.  Средства автоматизированного проектирования и разработки баз данных</w:t>
            </w:r>
          </w:p>
        </w:tc>
        <w:tc>
          <w:tcPr>
            <w:tcW w:w="2693" w:type="dxa"/>
          </w:tcPr>
          <w:p w14:paraId="12D1CE03" w14:textId="77777777" w:rsidR="00392243" w:rsidRPr="002B01D8" w:rsidRDefault="00392243" w:rsidP="00392243">
            <w:pPr>
              <w:numPr>
                <w:ilvl w:val="0"/>
                <w:numId w:val="6"/>
              </w:numPr>
            </w:pPr>
            <w:r w:rsidRPr="002B01D8">
              <w:t>Редактирование данных</w:t>
            </w:r>
          </w:p>
          <w:p w14:paraId="15D9021D" w14:textId="77777777" w:rsidR="00392243" w:rsidRPr="002B01D8" w:rsidRDefault="00392243" w:rsidP="00392243">
            <w:pPr>
              <w:numPr>
                <w:ilvl w:val="0"/>
                <w:numId w:val="6"/>
              </w:numPr>
            </w:pPr>
            <w:r w:rsidRPr="002B01D8">
              <w:t>Удаление данных</w:t>
            </w:r>
          </w:p>
          <w:p w14:paraId="4132CEC7" w14:textId="77777777" w:rsidR="00392243" w:rsidRPr="002B01D8" w:rsidRDefault="00392243" w:rsidP="00392243">
            <w:pPr>
              <w:numPr>
                <w:ilvl w:val="0"/>
                <w:numId w:val="6"/>
              </w:numPr>
            </w:pPr>
            <w:r w:rsidRPr="002B01D8">
              <w:t>Добавление данных</w:t>
            </w:r>
          </w:p>
          <w:p w14:paraId="553383A1" w14:textId="77777777" w:rsidR="00535497" w:rsidRPr="002B01D8" w:rsidRDefault="00392243" w:rsidP="00392243">
            <w:pPr>
              <w:numPr>
                <w:ilvl w:val="0"/>
                <w:numId w:val="6"/>
              </w:numPr>
            </w:pPr>
            <w:r w:rsidRPr="002B01D8">
              <w:t xml:space="preserve">Применение сортировок и фильтров </w:t>
            </w:r>
          </w:p>
        </w:tc>
        <w:tc>
          <w:tcPr>
            <w:tcW w:w="851" w:type="dxa"/>
          </w:tcPr>
          <w:p w14:paraId="344DA170" w14:textId="01AD912D" w:rsidR="00535497" w:rsidRPr="002B01D8" w:rsidRDefault="000F00D2" w:rsidP="00F9093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21371962" w14:textId="77777777" w:rsidR="00535497" w:rsidRPr="002B01D8" w:rsidRDefault="00535497" w:rsidP="00F9093D">
            <w:r w:rsidRPr="002B01D8">
              <w:rPr>
                <w:lang w:val="en-US"/>
              </w:rPr>
              <w:t>[7, 13-15]</w:t>
            </w:r>
          </w:p>
        </w:tc>
        <w:tc>
          <w:tcPr>
            <w:tcW w:w="1530" w:type="dxa"/>
          </w:tcPr>
          <w:p w14:paraId="59D59A51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535497" w:rsidRPr="002B01D8" w14:paraId="6D1C2E95" w14:textId="77777777" w:rsidTr="000F00D2">
        <w:tc>
          <w:tcPr>
            <w:tcW w:w="486" w:type="dxa"/>
          </w:tcPr>
          <w:p w14:paraId="4EB5A09C" w14:textId="77777777" w:rsidR="00535497" w:rsidRPr="002B01D8" w:rsidRDefault="00535497" w:rsidP="00F9093D">
            <w:pPr>
              <w:jc w:val="center"/>
            </w:pPr>
            <w:r w:rsidRPr="002B01D8">
              <w:t>5</w:t>
            </w:r>
          </w:p>
        </w:tc>
        <w:tc>
          <w:tcPr>
            <w:tcW w:w="3154" w:type="dxa"/>
          </w:tcPr>
          <w:p w14:paraId="28DF60CE" w14:textId="77777777" w:rsidR="00535497" w:rsidRPr="002B01D8" w:rsidRDefault="00392243" w:rsidP="00F9093D">
            <w:pPr>
              <w:rPr>
                <w:bCs/>
                <w:color w:val="000000"/>
                <w:spacing w:val="3"/>
              </w:rPr>
            </w:pPr>
            <w:r w:rsidRPr="005274EE">
              <w:rPr>
                <w:bCs/>
                <w:color w:val="000000"/>
                <w:spacing w:val="3"/>
              </w:rPr>
              <w:t xml:space="preserve">Тема 6. Организация системы управления базами данных: модели архитектур, настройка, управление службами, методы организации </w:t>
            </w:r>
            <w:r w:rsidRPr="005274EE">
              <w:rPr>
                <w:bCs/>
                <w:color w:val="000000"/>
                <w:spacing w:val="3"/>
              </w:rPr>
              <w:lastRenderedPageBreak/>
              <w:t>индексов, создание объектов базы данных, система безопасности, типы и виды транзакции, проблемы одновременного доступа и блокировки</w:t>
            </w:r>
          </w:p>
        </w:tc>
        <w:tc>
          <w:tcPr>
            <w:tcW w:w="2693" w:type="dxa"/>
          </w:tcPr>
          <w:p w14:paraId="1C919A67" w14:textId="77777777" w:rsidR="00392243" w:rsidRPr="00392243" w:rsidRDefault="00392243" w:rsidP="00392243">
            <w:pPr>
              <w:numPr>
                <w:ilvl w:val="0"/>
                <w:numId w:val="7"/>
              </w:numPr>
            </w:pPr>
            <w:r>
              <w:rPr>
                <w:bCs/>
                <w:color w:val="000000"/>
                <w:spacing w:val="3"/>
              </w:rPr>
              <w:lastRenderedPageBreak/>
              <w:t>Типы и виды транзакции</w:t>
            </w:r>
          </w:p>
          <w:p w14:paraId="18DD138C" w14:textId="77777777" w:rsidR="00392243" w:rsidRPr="002B01D8" w:rsidRDefault="00392243" w:rsidP="00392243">
            <w:pPr>
              <w:numPr>
                <w:ilvl w:val="0"/>
                <w:numId w:val="7"/>
              </w:numPr>
            </w:pPr>
            <w:r>
              <w:rPr>
                <w:bCs/>
                <w:color w:val="000000"/>
                <w:spacing w:val="3"/>
              </w:rPr>
              <w:t>П</w:t>
            </w:r>
            <w:r w:rsidRPr="005274EE">
              <w:rPr>
                <w:bCs/>
                <w:color w:val="000000"/>
                <w:spacing w:val="3"/>
              </w:rPr>
              <w:t>роблемы одновременного доступа и блокировки</w:t>
            </w:r>
          </w:p>
          <w:p w14:paraId="7443A930" w14:textId="77777777" w:rsidR="00535497" w:rsidRPr="002B01D8" w:rsidRDefault="00535497" w:rsidP="00392243">
            <w:pPr>
              <w:ind w:left="360"/>
            </w:pPr>
          </w:p>
        </w:tc>
        <w:tc>
          <w:tcPr>
            <w:tcW w:w="851" w:type="dxa"/>
          </w:tcPr>
          <w:p w14:paraId="62BE93A4" w14:textId="77777777" w:rsidR="00535497" w:rsidRPr="002B01D8" w:rsidRDefault="00535497" w:rsidP="00F9093D">
            <w:pPr>
              <w:jc w:val="center"/>
            </w:pPr>
            <w:r w:rsidRPr="002B01D8">
              <w:lastRenderedPageBreak/>
              <w:t>8</w:t>
            </w:r>
          </w:p>
        </w:tc>
        <w:tc>
          <w:tcPr>
            <w:tcW w:w="1559" w:type="dxa"/>
          </w:tcPr>
          <w:p w14:paraId="4432E87F" w14:textId="77777777" w:rsidR="00535497" w:rsidRPr="002B01D8" w:rsidRDefault="00535497" w:rsidP="00F9093D">
            <w:r w:rsidRPr="002B01D8">
              <w:rPr>
                <w:lang w:val="en-US"/>
              </w:rPr>
              <w:t>[8, 16-17]</w:t>
            </w:r>
          </w:p>
        </w:tc>
        <w:tc>
          <w:tcPr>
            <w:tcW w:w="1530" w:type="dxa"/>
          </w:tcPr>
          <w:p w14:paraId="700E3BE2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535497" w:rsidRPr="002B01D8" w14:paraId="26927EA1" w14:textId="77777777" w:rsidTr="000F00D2">
        <w:tc>
          <w:tcPr>
            <w:tcW w:w="486" w:type="dxa"/>
          </w:tcPr>
          <w:p w14:paraId="6D33F01B" w14:textId="77777777" w:rsidR="00535497" w:rsidRPr="002B01D8" w:rsidRDefault="00535497" w:rsidP="00F9093D">
            <w:pPr>
              <w:jc w:val="center"/>
            </w:pPr>
            <w:r w:rsidRPr="002B01D8">
              <w:lastRenderedPageBreak/>
              <w:t>6</w:t>
            </w:r>
          </w:p>
        </w:tc>
        <w:tc>
          <w:tcPr>
            <w:tcW w:w="3154" w:type="dxa"/>
          </w:tcPr>
          <w:p w14:paraId="7C8F1DE3" w14:textId="77777777" w:rsidR="00535497" w:rsidRPr="002B01D8" w:rsidRDefault="00392243" w:rsidP="00F9093D">
            <w:pPr>
              <w:rPr>
                <w:bCs/>
                <w:color w:val="000000"/>
                <w:spacing w:val="3"/>
              </w:rPr>
            </w:pPr>
            <w:r w:rsidRPr="005274EE">
              <w:rPr>
                <w:bCs/>
                <w:color w:val="000000"/>
                <w:spacing w:val="3"/>
              </w:rPr>
              <w:t>Тема 7.  Программирование бизнес-логики сервера баз данных: описание языка программирования, разработка процедур бизнес-логики</w:t>
            </w:r>
          </w:p>
        </w:tc>
        <w:tc>
          <w:tcPr>
            <w:tcW w:w="2693" w:type="dxa"/>
          </w:tcPr>
          <w:p w14:paraId="197A84D4" w14:textId="77777777" w:rsidR="00392243" w:rsidRPr="002B01D8" w:rsidRDefault="00392243" w:rsidP="00392243">
            <w:pPr>
              <w:numPr>
                <w:ilvl w:val="0"/>
                <w:numId w:val="8"/>
              </w:numPr>
            </w:pPr>
            <w:r w:rsidRPr="002B01D8">
              <w:t>Описание языка программирования.</w:t>
            </w:r>
          </w:p>
          <w:p w14:paraId="0C467A22" w14:textId="77777777" w:rsidR="00392243" w:rsidRDefault="00392243" w:rsidP="00392243">
            <w:pPr>
              <w:numPr>
                <w:ilvl w:val="0"/>
                <w:numId w:val="8"/>
              </w:numPr>
            </w:pPr>
            <w:r w:rsidRPr="002B01D8">
              <w:t>Разработка процедур</w:t>
            </w:r>
          </w:p>
          <w:p w14:paraId="06C817E9" w14:textId="77777777" w:rsidR="00535497" w:rsidRPr="002B01D8" w:rsidRDefault="00535497" w:rsidP="00392243">
            <w:pPr>
              <w:ind w:left="360"/>
            </w:pPr>
          </w:p>
        </w:tc>
        <w:tc>
          <w:tcPr>
            <w:tcW w:w="851" w:type="dxa"/>
          </w:tcPr>
          <w:p w14:paraId="454A09E7" w14:textId="77777777" w:rsidR="00535497" w:rsidRPr="002B01D8" w:rsidRDefault="00535497" w:rsidP="00F9093D">
            <w:pPr>
              <w:jc w:val="center"/>
            </w:pPr>
            <w:r w:rsidRPr="002B01D8">
              <w:t>8</w:t>
            </w:r>
          </w:p>
        </w:tc>
        <w:tc>
          <w:tcPr>
            <w:tcW w:w="1559" w:type="dxa"/>
          </w:tcPr>
          <w:p w14:paraId="446ACEF7" w14:textId="77777777" w:rsidR="00535497" w:rsidRPr="002B01D8" w:rsidRDefault="00535497" w:rsidP="00F9093D">
            <w:r w:rsidRPr="002B01D8">
              <w:rPr>
                <w:lang w:val="en-US"/>
              </w:rPr>
              <w:t>[4, 9,15, 17]</w:t>
            </w:r>
          </w:p>
        </w:tc>
        <w:tc>
          <w:tcPr>
            <w:tcW w:w="1530" w:type="dxa"/>
          </w:tcPr>
          <w:p w14:paraId="5092B0B9" w14:textId="77777777" w:rsidR="00535497" w:rsidRPr="000027F1" w:rsidRDefault="00535497" w:rsidP="00F9093D">
            <w:pPr>
              <w:rPr>
                <w:sz w:val="22"/>
                <w:szCs w:val="22"/>
              </w:rPr>
            </w:pPr>
            <w:r w:rsidRPr="000027F1">
              <w:rPr>
                <w:sz w:val="22"/>
                <w:szCs w:val="22"/>
              </w:rPr>
              <w:t>Защита лабораторной работы</w:t>
            </w:r>
          </w:p>
        </w:tc>
      </w:tr>
      <w:tr w:rsidR="000027F1" w:rsidRPr="000027F1" w14:paraId="5FC8C6ED" w14:textId="77777777" w:rsidTr="000F00D2">
        <w:tc>
          <w:tcPr>
            <w:tcW w:w="486" w:type="dxa"/>
          </w:tcPr>
          <w:p w14:paraId="5D109CA9" w14:textId="77777777" w:rsidR="00535497" w:rsidRPr="000027F1" w:rsidRDefault="00535497" w:rsidP="00F9093D">
            <w:pPr>
              <w:jc w:val="center"/>
              <w:rPr>
                <w:color w:val="FF0000"/>
              </w:rPr>
            </w:pPr>
          </w:p>
        </w:tc>
        <w:tc>
          <w:tcPr>
            <w:tcW w:w="3154" w:type="dxa"/>
          </w:tcPr>
          <w:p w14:paraId="6156E5BF" w14:textId="77777777" w:rsidR="00535497" w:rsidRPr="00392243" w:rsidRDefault="00535497" w:rsidP="00F9093D">
            <w:pPr>
              <w:rPr>
                <w:color w:val="000000" w:themeColor="text1"/>
              </w:rPr>
            </w:pPr>
            <w:r w:rsidRPr="00392243">
              <w:rPr>
                <w:color w:val="000000" w:themeColor="text1"/>
              </w:rPr>
              <w:t>ИТОГО</w:t>
            </w:r>
          </w:p>
        </w:tc>
        <w:tc>
          <w:tcPr>
            <w:tcW w:w="2693" w:type="dxa"/>
          </w:tcPr>
          <w:p w14:paraId="5DB8AEDF" w14:textId="77777777" w:rsidR="00535497" w:rsidRPr="00392243" w:rsidRDefault="00535497" w:rsidP="00F9093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1197CBA" w14:textId="77777777" w:rsidR="00535497" w:rsidRPr="00392243" w:rsidRDefault="000027F1" w:rsidP="00F9093D">
            <w:pPr>
              <w:jc w:val="center"/>
              <w:rPr>
                <w:color w:val="000000" w:themeColor="text1"/>
              </w:rPr>
            </w:pPr>
            <w:r w:rsidRPr="00392243">
              <w:rPr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14:paraId="19D2ABA3" w14:textId="77777777" w:rsidR="00535497" w:rsidRPr="000027F1" w:rsidRDefault="00535497" w:rsidP="00F9093D">
            <w:pPr>
              <w:rPr>
                <w:b/>
                <w:color w:val="FF0000"/>
              </w:rPr>
            </w:pPr>
          </w:p>
        </w:tc>
        <w:tc>
          <w:tcPr>
            <w:tcW w:w="1530" w:type="dxa"/>
          </w:tcPr>
          <w:p w14:paraId="420F4B4E" w14:textId="77777777" w:rsidR="00535497" w:rsidRPr="000027F1" w:rsidRDefault="00535497" w:rsidP="00F9093D">
            <w:pPr>
              <w:rPr>
                <w:b/>
                <w:color w:val="FF0000"/>
              </w:rPr>
            </w:pPr>
          </w:p>
        </w:tc>
      </w:tr>
    </w:tbl>
    <w:p w14:paraId="348458E6" w14:textId="77777777" w:rsidR="00535497" w:rsidRDefault="00535497" w:rsidP="00535497">
      <w:pPr>
        <w:pStyle w:val="a3"/>
        <w:spacing w:after="0"/>
        <w:ind w:left="720"/>
        <w:rPr>
          <w:b/>
        </w:rPr>
      </w:pPr>
      <w:bookmarkStart w:id="0" w:name="_Toc248245797"/>
    </w:p>
    <w:p w14:paraId="5453517C" w14:textId="77777777" w:rsidR="00DE18B8" w:rsidRDefault="00DE18B8" w:rsidP="00535497">
      <w:pPr>
        <w:pStyle w:val="a3"/>
        <w:spacing w:after="0"/>
        <w:ind w:left="720"/>
        <w:rPr>
          <w:b/>
        </w:rPr>
      </w:pPr>
    </w:p>
    <w:p w14:paraId="1B69EB66" w14:textId="77777777" w:rsidR="000027F1" w:rsidRDefault="000027F1" w:rsidP="00DE18B8">
      <w:pPr>
        <w:pStyle w:val="a3"/>
        <w:numPr>
          <w:ilvl w:val="0"/>
          <w:numId w:val="6"/>
        </w:numPr>
        <w:jc w:val="center"/>
        <w:rPr>
          <w:b/>
          <w:color w:val="000000" w:themeColor="text1"/>
        </w:rPr>
      </w:pPr>
      <w:r w:rsidRPr="00DE18B8">
        <w:rPr>
          <w:b/>
          <w:bCs/>
          <w:color w:val="000000" w:themeColor="text1"/>
        </w:rPr>
        <w:t xml:space="preserve">УЧЕБНО-МЕТОДИЧЕСКИЕ МАТЕРИАЛЫ К ПРАКТИЧЕСКИМ (СЕМИНАРСКИМ) ЛАБОРАТОРНЫМ ЗАНЯТИЯМ СЛУШАТЕЛЕЙ ЗАОЧНОЙ </w:t>
      </w:r>
      <w:r w:rsidRPr="00DE18B8">
        <w:rPr>
          <w:b/>
          <w:color w:val="000000" w:themeColor="text1"/>
        </w:rPr>
        <w:t>ФОРМЫ ПОЛУЧЕНИЯ ОБРАЗОВАНИЯ</w:t>
      </w:r>
    </w:p>
    <w:p w14:paraId="49786A5E" w14:textId="77777777" w:rsidR="00DE18B8" w:rsidRPr="00DE18B8" w:rsidRDefault="00DE18B8" w:rsidP="00DE18B8">
      <w:pPr>
        <w:pStyle w:val="a3"/>
        <w:ind w:left="362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772"/>
        <w:gridCol w:w="1771"/>
      </w:tblGrid>
      <w:tr w:rsidR="000027F1" w:rsidRPr="002B01D8" w14:paraId="1DD153CB" w14:textId="77777777" w:rsidTr="00715F1F">
        <w:tc>
          <w:tcPr>
            <w:tcW w:w="802" w:type="dxa"/>
            <w:shd w:val="clear" w:color="auto" w:fill="auto"/>
          </w:tcPr>
          <w:p w14:paraId="2B956879" w14:textId="77777777" w:rsidR="000027F1" w:rsidRPr="002B01D8" w:rsidRDefault="000027F1" w:rsidP="00104252">
            <w:pPr>
              <w:jc w:val="center"/>
            </w:pPr>
            <w:r w:rsidRPr="002B01D8">
              <w:t>№ п./п.</w:t>
            </w:r>
          </w:p>
        </w:tc>
        <w:tc>
          <w:tcPr>
            <w:tcW w:w="6772" w:type="dxa"/>
            <w:shd w:val="clear" w:color="auto" w:fill="auto"/>
          </w:tcPr>
          <w:p w14:paraId="1DD5B902" w14:textId="77777777" w:rsidR="000027F1" w:rsidRPr="002B01D8" w:rsidRDefault="000027F1" w:rsidP="00104252">
            <w:pPr>
              <w:jc w:val="center"/>
            </w:pPr>
            <w:r w:rsidRPr="002B01D8">
              <w:t>Тема лабораторной работы</w:t>
            </w:r>
          </w:p>
        </w:tc>
        <w:tc>
          <w:tcPr>
            <w:tcW w:w="1771" w:type="dxa"/>
            <w:shd w:val="clear" w:color="auto" w:fill="auto"/>
          </w:tcPr>
          <w:p w14:paraId="2B274D68" w14:textId="77777777" w:rsidR="000027F1" w:rsidRPr="002B01D8" w:rsidRDefault="000027F1" w:rsidP="00104252">
            <w:pPr>
              <w:jc w:val="center"/>
            </w:pPr>
            <w:r w:rsidRPr="002B01D8">
              <w:t>Количество часов</w:t>
            </w:r>
          </w:p>
        </w:tc>
      </w:tr>
      <w:tr w:rsidR="000027F1" w:rsidRPr="002B01D8" w14:paraId="5218E7EE" w14:textId="77777777" w:rsidTr="00715F1F">
        <w:tc>
          <w:tcPr>
            <w:tcW w:w="802" w:type="dxa"/>
            <w:shd w:val="clear" w:color="auto" w:fill="auto"/>
          </w:tcPr>
          <w:p w14:paraId="02885164" w14:textId="77777777" w:rsidR="000027F1" w:rsidRPr="002B01D8" w:rsidRDefault="000027F1" w:rsidP="00104252">
            <w:pPr>
              <w:jc w:val="center"/>
            </w:pPr>
            <w:r w:rsidRPr="002B01D8">
              <w:t>1</w:t>
            </w:r>
          </w:p>
        </w:tc>
        <w:tc>
          <w:tcPr>
            <w:tcW w:w="6772" w:type="dxa"/>
            <w:shd w:val="clear" w:color="auto" w:fill="auto"/>
          </w:tcPr>
          <w:p w14:paraId="42A7171C" w14:textId="77777777" w:rsidR="000027F1" w:rsidRPr="002B01D8" w:rsidRDefault="000027F1" w:rsidP="00104252">
            <w:r w:rsidRPr="002B01D8">
              <w:t>Описание предметной области.</w:t>
            </w:r>
            <w:r w:rsidR="00715F1F">
              <w:t xml:space="preserve"> </w:t>
            </w:r>
            <w:r w:rsidR="00715F1F" w:rsidRPr="002B01D8">
              <w:t>Создание реляционной базы данных.</w:t>
            </w:r>
          </w:p>
        </w:tc>
        <w:tc>
          <w:tcPr>
            <w:tcW w:w="1771" w:type="dxa"/>
            <w:shd w:val="clear" w:color="auto" w:fill="auto"/>
          </w:tcPr>
          <w:p w14:paraId="1F2E6657" w14:textId="77777777" w:rsidR="000027F1" w:rsidRPr="002B01D8" w:rsidRDefault="000027F1" w:rsidP="00104252">
            <w:pPr>
              <w:jc w:val="center"/>
            </w:pPr>
            <w:r w:rsidRPr="002B01D8">
              <w:t>6</w:t>
            </w:r>
          </w:p>
        </w:tc>
      </w:tr>
      <w:tr w:rsidR="000027F1" w:rsidRPr="002B01D8" w14:paraId="7D4B72E7" w14:textId="77777777" w:rsidTr="00715F1F">
        <w:tc>
          <w:tcPr>
            <w:tcW w:w="802" w:type="dxa"/>
            <w:shd w:val="clear" w:color="auto" w:fill="auto"/>
          </w:tcPr>
          <w:p w14:paraId="20866483" w14:textId="77777777" w:rsidR="000027F1" w:rsidRPr="002B01D8" w:rsidRDefault="000027F1" w:rsidP="00104252">
            <w:pPr>
              <w:jc w:val="center"/>
            </w:pPr>
            <w:r w:rsidRPr="002B01D8">
              <w:t>2</w:t>
            </w:r>
          </w:p>
        </w:tc>
        <w:tc>
          <w:tcPr>
            <w:tcW w:w="6772" w:type="dxa"/>
            <w:shd w:val="clear" w:color="auto" w:fill="auto"/>
          </w:tcPr>
          <w:p w14:paraId="5ECAC144" w14:textId="77777777" w:rsidR="000027F1" w:rsidRPr="002B01D8" w:rsidRDefault="00715F1F" w:rsidP="00104252">
            <w:r w:rsidRPr="002B01D8">
              <w:t>Запросы SQL с использованием нескольких таблиц</w:t>
            </w:r>
          </w:p>
        </w:tc>
        <w:tc>
          <w:tcPr>
            <w:tcW w:w="1771" w:type="dxa"/>
            <w:shd w:val="clear" w:color="auto" w:fill="auto"/>
          </w:tcPr>
          <w:p w14:paraId="23653914" w14:textId="77777777" w:rsidR="000027F1" w:rsidRPr="002B01D8" w:rsidRDefault="00715F1F" w:rsidP="00104252">
            <w:pPr>
              <w:jc w:val="center"/>
            </w:pPr>
            <w:r>
              <w:t>6</w:t>
            </w:r>
          </w:p>
        </w:tc>
      </w:tr>
      <w:tr w:rsidR="000027F1" w:rsidRPr="002B01D8" w14:paraId="324536B0" w14:textId="77777777" w:rsidTr="00715F1F">
        <w:tc>
          <w:tcPr>
            <w:tcW w:w="802" w:type="dxa"/>
            <w:shd w:val="clear" w:color="auto" w:fill="auto"/>
          </w:tcPr>
          <w:p w14:paraId="5284026D" w14:textId="77777777" w:rsidR="000027F1" w:rsidRPr="002B01D8" w:rsidRDefault="000027F1" w:rsidP="00104252">
            <w:pPr>
              <w:jc w:val="center"/>
            </w:pPr>
            <w:r w:rsidRPr="002B01D8">
              <w:t>3</w:t>
            </w:r>
          </w:p>
        </w:tc>
        <w:tc>
          <w:tcPr>
            <w:tcW w:w="6772" w:type="dxa"/>
            <w:shd w:val="clear" w:color="auto" w:fill="auto"/>
          </w:tcPr>
          <w:p w14:paraId="2D5DE8D7" w14:textId="77777777" w:rsidR="000027F1" w:rsidRPr="002B01D8" w:rsidRDefault="00715F1F" w:rsidP="00104252">
            <w:r w:rsidRPr="002B01D8">
              <w:t>Модификации данных SQL</w:t>
            </w:r>
          </w:p>
        </w:tc>
        <w:tc>
          <w:tcPr>
            <w:tcW w:w="1771" w:type="dxa"/>
            <w:shd w:val="clear" w:color="auto" w:fill="auto"/>
          </w:tcPr>
          <w:p w14:paraId="06BA4066" w14:textId="77777777" w:rsidR="000027F1" w:rsidRPr="002B01D8" w:rsidRDefault="00715F1F" w:rsidP="00104252">
            <w:pPr>
              <w:jc w:val="center"/>
            </w:pPr>
            <w:r>
              <w:t>6</w:t>
            </w:r>
          </w:p>
        </w:tc>
      </w:tr>
      <w:tr w:rsidR="000027F1" w:rsidRPr="002B01D8" w14:paraId="1633D2F3" w14:textId="77777777" w:rsidTr="00715F1F">
        <w:trPr>
          <w:trHeight w:val="252"/>
        </w:trPr>
        <w:tc>
          <w:tcPr>
            <w:tcW w:w="802" w:type="dxa"/>
            <w:shd w:val="clear" w:color="auto" w:fill="auto"/>
          </w:tcPr>
          <w:p w14:paraId="244FC92B" w14:textId="77777777" w:rsidR="000027F1" w:rsidRPr="002B01D8" w:rsidRDefault="000027F1" w:rsidP="00104252">
            <w:pPr>
              <w:jc w:val="center"/>
            </w:pPr>
            <w:r w:rsidRPr="002B01D8">
              <w:t>4</w:t>
            </w:r>
          </w:p>
        </w:tc>
        <w:tc>
          <w:tcPr>
            <w:tcW w:w="6772" w:type="dxa"/>
            <w:shd w:val="clear" w:color="auto" w:fill="auto"/>
          </w:tcPr>
          <w:p w14:paraId="23E5382F" w14:textId="77777777" w:rsidR="000027F1" w:rsidRPr="002B01D8" w:rsidRDefault="00715F1F" w:rsidP="00104252">
            <w:pPr>
              <w:jc w:val="both"/>
            </w:pPr>
            <w:r w:rsidRPr="002B01D8">
              <w:t>Манипулирование данными</w:t>
            </w:r>
          </w:p>
        </w:tc>
        <w:tc>
          <w:tcPr>
            <w:tcW w:w="1771" w:type="dxa"/>
            <w:shd w:val="clear" w:color="auto" w:fill="auto"/>
          </w:tcPr>
          <w:p w14:paraId="2BA93A71" w14:textId="77777777" w:rsidR="000027F1" w:rsidRPr="002B01D8" w:rsidRDefault="00715F1F" w:rsidP="00104252">
            <w:pPr>
              <w:jc w:val="center"/>
            </w:pPr>
            <w:r>
              <w:t>4</w:t>
            </w:r>
          </w:p>
        </w:tc>
      </w:tr>
      <w:tr w:rsidR="00715F1F" w:rsidRPr="002B01D8" w14:paraId="0DA291BA" w14:textId="77777777" w:rsidTr="00715F1F">
        <w:trPr>
          <w:trHeight w:val="275"/>
        </w:trPr>
        <w:tc>
          <w:tcPr>
            <w:tcW w:w="802" w:type="dxa"/>
            <w:shd w:val="clear" w:color="auto" w:fill="auto"/>
          </w:tcPr>
          <w:p w14:paraId="5D307C35" w14:textId="77777777" w:rsidR="00715F1F" w:rsidRPr="002B01D8" w:rsidRDefault="00715F1F" w:rsidP="00715F1F">
            <w:pPr>
              <w:jc w:val="center"/>
              <w:rPr>
                <w:lang w:val="en-US"/>
              </w:rPr>
            </w:pPr>
            <w:r w:rsidRPr="002B01D8">
              <w:rPr>
                <w:lang w:val="en-US"/>
              </w:rPr>
              <w:t>5</w:t>
            </w:r>
          </w:p>
        </w:tc>
        <w:tc>
          <w:tcPr>
            <w:tcW w:w="6772" w:type="dxa"/>
            <w:shd w:val="clear" w:color="auto" w:fill="auto"/>
          </w:tcPr>
          <w:p w14:paraId="2819E57B" w14:textId="77777777" w:rsidR="00715F1F" w:rsidRPr="002B01D8" w:rsidRDefault="00715F1F" w:rsidP="00715F1F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 w:rsidRPr="002B01D8">
              <w:t>Программирование бизнес - логики сервера баз данных</w:t>
            </w:r>
          </w:p>
        </w:tc>
        <w:tc>
          <w:tcPr>
            <w:tcW w:w="1771" w:type="dxa"/>
            <w:shd w:val="clear" w:color="auto" w:fill="auto"/>
          </w:tcPr>
          <w:p w14:paraId="04856C90" w14:textId="77777777" w:rsidR="00715F1F" w:rsidRPr="002B01D8" w:rsidRDefault="00715F1F" w:rsidP="00715F1F">
            <w:pPr>
              <w:jc w:val="center"/>
              <w:rPr>
                <w:lang w:val="en-US"/>
              </w:rPr>
            </w:pPr>
            <w:r w:rsidRPr="002B01D8">
              <w:t>4</w:t>
            </w:r>
          </w:p>
        </w:tc>
      </w:tr>
      <w:tr w:rsidR="00715F1F" w:rsidRPr="002B01D8" w14:paraId="4424A73F" w14:textId="77777777" w:rsidTr="00715F1F">
        <w:trPr>
          <w:trHeight w:val="275"/>
        </w:trPr>
        <w:tc>
          <w:tcPr>
            <w:tcW w:w="802" w:type="dxa"/>
            <w:shd w:val="clear" w:color="auto" w:fill="auto"/>
          </w:tcPr>
          <w:p w14:paraId="30BD5600" w14:textId="77777777" w:rsidR="00715F1F" w:rsidRPr="002B01D8" w:rsidRDefault="00715F1F" w:rsidP="00715F1F">
            <w:pPr>
              <w:jc w:val="center"/>
            </w:pPr>
            <w:r w:rsidRPr="002B01D8">
              <w:t>6</w:t>
            </w:r>
          </w:p>
        </w:tc>
        <w:tc>
          <w:tcPr>
            <w:tcW w:w="6772" w:type="dxa"/>
            <w:shd w:val="clear" w:color="auto" w:fill="auto"/>
          </w:tcPr>
          <w:p w14:paraId="6A991823" w14:textId="77777777" w:rsidR="00715F1F" w:rsidRPr="002B01D8" w:rsidRDefault="00715F1F" w:rsidP="00715F1F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 w:rsidRPr="002B01D8">
              <w:t>Создание отчетов по параметрам</w:t>
            </w:r>
          </w:p>
        </w:tc>
        <w:tc>
          <w:tcPr>
            <w:tcW w:w="1771" w:type="dxa"/>
            <w:shd w:val="clear" w:color="auto" w:fill="auto"/>
          </w:tcPr>
          <w:p w14:paraId="0E3FE443" w14:textId="77777777" w:rsidR="00715F1F" w:rsidRPr="002B01D8" w:rsidRDefault="00715F1F" w:rsidP="00715F1F">
            <w:pPr>
              <w:jc w:val="center"/>
            </w:pPr>
            <w:r>
              <w:t>6</w:t>
            </w:r>
          </w:p>
        </w:tc>
      </w:tr>
      <w:tr w:rsidR="00715F1F" w:rsidRPr="002B01D8" w14:paraId="1B2B0CDD" w14:textId="77777777" w:rsidTr="00715F1F">
        <w:tc>
          <w:tcPr>
            <w:tcW w:w="802" w:type="dxa"/>
            <w:shd w:val="clear" w:color="auto" w:fill="auto"/>
          </w:tcPr>
          <w:p w14:paraId="4D30EB9C" w14:textId="77777777" w:rsidR="00715F1F" w:rsidRPr="002B01D8" w:rsidRDefault="00715F1F" w:rsidP="00715F1F">
            <w:pPr>
              <w:jc w:val="center"/>
            </w:pPr>
          </w:p>
        </w:tc>
        <w:tc>
          <w:tcPr>
            <w:tcW w:w="6772" w:type="dxa"/>
            <w:shd w:val="clear" w:color="auto" w:fill="auto"/>
          </w:tcPr>
          <w:p w14:paraId="68CBA3B3" w14:textId="77777777" w:rsidR="00715F1F" w:rsidRPr="00715F1F" w:rsidRDefault="00715F1F" w:rsidP="00715F1F">
            <w:pPr>
              <w:jc w:val="right"/>
              <w:rPr>
                <w:b/>
                <w:color w:val="000000" w:themeColor="text1"/>
              </w:rPr>
            </w:pPr>
            <w:r w:rsidRPr="00715F1F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1" w:type="dxa"/>
            <w:shd w:val="clear" w:color="auto" w:fill="auto"/>
          </w:tcPr>
          <w:p w14:paraId="6753F6AC" w14:textId="77777777" w:rsidR="00715F1F" w:rsidRPr="00715F1F" w:rsidRDefault="00715F1F" w:rsidP="00715F1F">
            <w:pPr>
              <w:tabs>
                <w:tab w:val="left" w:pos="630"/>
                <w:tab w:val="center" w:pos="785"/>
              </w:tabs>
              <w:rPr>
                <w:b/>
                <w:color w:val="000000" w:themeColor="text1"/>
              </w:rPr>
            </w:pPr>
            <w:r w:rsidRPr="00715F1F">
              <w:rPr>
                <w:b/>
                <w:color w:val="000000" w:themeColor="text1"/>
                <w:lang w:val="en-US"/>
              </w:rPr>
              <w:tab/>
            </w:r>
            <w:r w:rsidRPr="00715F1F">
              <w:rPr>
                <w:b/>
                <w:color w:val="000000" w:themeColor="text1"/>
                <w:lang w:val="en-US"/>
              </w:rPr>
              <w:tab/>
            </w:r>
            <w:r w:rsidRPr="00715F1F">
              <w:rPr>
                <w:b/>
                <w:color w:val="000000" w:themeColor="text1"/>
              </w:rPr>
              <w:t>32</w:t>
            </w:r>
          </w:p>
        </w:tc>
      </w:tr>
    </w:tbl>
    <w:p w14:paraId="5D992EBC" w14:textId="77777777" w:rsidR="000027F1" w:rsidRPr="002B01D8" w:rsidRDefault="000027F1" w:rsidP="00535497">
      <w:pPr>
        <w:pStyle w:val="a3"/>
        <w:spacing w:after="0"/>
        <w:ind w:left="720"/>
        <w:rPr>
          <w:b/>
        </w:rPr>
      </w:pPr>
    </w:p>
    <w:bookmarkEnd w:id="0"/>
    <w:p w14:paraId="58A2C1D4" w14:textId="77777777" w:rsidR="00535497" w:rsidRDefault="00535497" w:rsidP="00535497">
      <w:pPr>
        <w:spacing w:after="160" w:line="259" w:lineRule="auto"/>
        <w:rPr>
          <w:bCs/>
          <w:iCs/>
        </w:rPr>
      </w:pPr>
    </w:p>
    <w:p w14:paraId="76F2D28E" w14:textId="77777777" w:rsidR="00A40B63" w:rsidRDefault="00A40B63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244619FB" w14:textId="77777777" w:rsidR="00535497" w:rsidRPr="002B01D8" w:rsidRDefault="00535497" w:rsidP="0053549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14:paraId="305F6E0D" w14:textId="77777777" w:rsidR="00535497" w:rsidRPr="002B01D8" w:rsidRDefault="00535497" w:rsidP="0053549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2B01D8">
        <w:rPr>
          <w:b/>
          <w:bCs/>
          <w:iCs/>
          <w:sz w:val="26"/>
          <w:szCs w:val="26"/>
        </w:rPr>
        <w:t xml:space="preserve">МАТЕРИАЛЫ </w:t>
      </w:r>
      <w:r w:rsidR="000027F1">
        <w:rPr>
          <w:b/>
          <w:bCs/>
          <w:iCs/>
          <w:sz w:val="26"/>
          <w:szCs w:val="26"/>
        </w:rPr>
        <w:t>ДЛЯ</w:t>
      </w:r>
      <w:r w:rsidRPr="002B01D8">
        <w:rPr>
          <w:b/>
          <w:bCs/>
          <w:iCs/>
          <w:sz w:val="26"/>
          <w:szCs w:val="26"/>
        </w:rPr>
        <w:t xml:space="preserve"> ТЕКУЩЕЙ АТТЕСТАЦИИ СЛУШАТЕЛЕЙ</w:t>
      </w:r>
    </w:p>
    <w:p w14:paraId="580DC795" w14:textId="77777777" w:rsidR="00535497" w:rsidRPr="002B01D8" w:rsidRDefault="00535497" w:rsidP="00535497">
      <w:pPr>
        <w:spacing w:after="120"/>
        <w:jc w:val="center"/>
        <w:rPr>
          <w:u w:val="single"/>
        </w:rPr>
      </w:pPr>
      <w:r w:rsidRPr="002B01D8">
        <w:rPr>
          <w:b/>
        </w:rPr>
        <w:t xml:space="preserve">по дисциплине </w:t>
      </w:r>
      <w:r w:rsidRPr="002B01D8">
        <w:rPr>
          <w:u w:val="single"/>
        </w:rPr>
        <w:t>«</w:t>
      </w:r>
      <w:r w:rsidRPr="002B01D8">
        <w:rPr>
          <w:iCs/>
          <w:color w:val="000000"/>
          <w:spacing w:val="-3"/>
          <w:u w:val="single"/>
        </w:rPr>
        <w:t>ОРГАНИЗАЦИЯ И ПРОЕКТИРОВАНИЕ БАЗ ДАННЫХ</w:t>
      </w:r>
      <w:r w:rsidRPr="002B01D8">
        <w:rPr>
          <w:u w:val="single"/>
        </w:rPr>
        <w:t>»</w:t>
      </w:r>
    </w:p>
    <w:p w14:paraId="23AE7752" w14:textId="77777777" w:rsidR="000027F1" w:rsidRPr="0015315B" w:rsidRDefault="000027F1" w:rsidP="000027F1">
      <w:pPr>
        <w:pStyle w:val="a6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7724569C" w14:textId="77777777" w:rsidR="000027F1" w:rsidRPr="009E2DA2" w:rsidRDefault="000027F1" w:rsidP="000027F1">
      <w:pPr>
        <w:jc w:val="center"/>
        <w:rPr>
          <w:iCs/>
        </w:rPr>
      </w:pPr>
    </w:p>
    <w:p w14:paraId="3EE7D2B4" w14:textId="2AED9259" w:rsidR="00385841" w:rsidRPr="00385841" w:rsidRDefault="000027F1" w:rsidP="00385841">
      <w:pPr>
        <w:shd w:val="clear" w:color="auto" w:fill="FFFFFF"/>
        <w:jc w:val="center"/>
        <w:rPr>
          <w:b/>
          <w:color w:val="000000"/>
        </w:rPr>
      </w:pPr>
      <w:r w:rsidRPr="007B1EFF">
        <w:rPr>
          <w:b/>
        </w:rPr>
        <w:t xml:space="preserve">Темы </w:t>
      </w:r>
      <w:r w:rsidR="00385841">
        <w:rPr>
          <w:b/>
          <w:color w:val="000000"/>
          <w:lang w:val="be-BY"/>
        </w:rPr>
        <w:t>для выполнения и</w:t>
      </w:r>
      <w:r w:rsidR="00385841" w:rsidRPr="00385841">
        <w:rPr>
          <w:b/>
          <w:color w:val="000000"/>
        </w:rPr>
        <w:t>индивидуаль</w:t>
      </w:r>
      <w:r w:rsidR="00385841">
        <w:rPr>
          <w:b/>
          <w:color w:val="000000"/>
        </w:rPr>
        <w:t>ных</w:t>
      </w:r>
      <w:r w:rsidR="00385841" w:rsidRPr="00385841">
        <w:rPr>
          <w:b/>
          <w:color w:val="000000"/>
        </w:rPr>
        <w:t xml:space="preserve"> практическ</w:t>
      </w:r>
      <w:r w:rsidR="00385841">
        <w:rPr>
          <w:b/>
          <w:color w:val="000000"/>
        </w:rPr>
        <w:t>их</w:t>
      </w:r>
      <w:r w:rsidR="00385841" w:rsidRPr="00385841">
        <w:rPr>
          <w:b/>
          <w:color w:val="000000"/>
        </w:rPr>
        <w:t xml:space="preserve"> задани</w:t>
      </w:r>
      <w:r w:rsidR="00385841">
        <w:rPr>
          <w:b/>
          <w:color w:val="000000"/>
        </w:rPr>
        <w:t>й</w:t>
      </w:r>
    </w:p>
    <w:p w14:paraId="481B85FF" w14:textId="73726CAA" w:rsidR="000027F1" w:rsidRPr="007B1EFF" w:rsidRDefault="000027F1" w:rsidP="000027F1">
      <w:pPr>
        <w:shd w:val="clear" w:color="auto" w:fill="FFFFFF"/>
        <w:jc w:val="center"/>
        <w:rPr>
          <w:color w:val="FF0000"/>
          <w:sz w:val="26"/>
          <w:szCs w:val="26"/>
        </w:rPr>
      </w:pPr>
    </w:p>
    <w:p w14:paraId="4A47BE4A" w14:textId="07862CA4" w:rsidR="00385841" w:rsidRPr="009270D7" w:rsidRDefault="00385841" w:rsidP="00385841">
      <w:pPr>
        <w:ind w:firstLine="708"/>
        <w:jc w:val="both"/>
      </w:pPr>
      <w:r w:rsidRPr="009270D7">
        <w:t xml:space="preserve">Порядок выбора варианта задания: номер варианта должен соответствовать порядковому номеру </w:t>
      </w:r>
      <w:r>
        <w:t xml:space="preserve">слушателя </w:t>
      </w:r>
      <w:r w:rsidRPr="009270D7">
        <w:t>в журнале группы.</w:t>
      </w:r>
    </w:p>
    <w:p w14:paraId="241C4594" w14:textId="77777777" w:rsidR="00BB5769" w:rsidRPr="00BB5769" w:rsidRDefault="00BB5769" w:rsidP="00BB5769">
      <w:pPr>
        <w:jc w:val="center"/>
        <w:rPr>
          <w:b/>
          <w:bCs/>
        </w:rPr>
      </w:pPr>
    </w:p>
    <w:p w14:paraId="3DA136EB" w14:textId="24113582" w:rsidR="000027F1" w:rsidRPr="00927912" w:rsidRDefault="000027F1" w:rsidP="000027F1">
      <w:r>
        <w:t>1.</w:t>
      </w:r>
      <w:r w:rsidR="007B1EFF" w:rsidRPr="00927912">
        <w:t xml:space="preserve">  </w:t>
      </w:r>
      <w:r w:rsidR="00927912">
        <w:t>Разработать логическую модель для предметной области «Поликлиника»</w:t>
      </w:r>
    </w:p>
    <w:p w14:paraId="6CC4BC8C" w14:textId="1AABE74D" w:rsidR="000027F1" w:rsidRDefault="000027F1" w:rsidP="000027F1">
      <w:r>
        <w:t>2.</w:t>
      </w:r>
      <w:r w:rsidR="00927912">
        <w:t xml:space="preserve"> Разработать физическую модель для предметной области «Поликлиника»</w:t>
      </w:r>
    </w:p>
    <w:p w14:paraId="52822545" w14:textId="787EA100" w:rsidR="000027F1" w:rsidRDefault="000027F1" w:rsidP="000027F1">
      <w:r>
        <w:t>3.</w:t>
      </w:r>
      <w:r w:rsidR="00927912" w:rsidRPr="00927912">
        <w:t xml:space="preserve"> </w:t>
      </w:r>
      <w:r w:rsidR="00927912">
        <w:t>Разработать концептуальную модель для предметной области «Поликлиника»</w:t>
      </w:r>
    </w:p>
    <w:p w14:paraId="0C475FFC" w14:textId="514C0532" w:rsidR="00927912" w:rsidRDefault="00927912" w:rsidP="000027F1">
      <w:r>
        <w:t>4. Разработать логическую модель для предметной области «Автосервис»</w:t>
      </w:r>
    </w:p>
    <w:p w14:paraId="35F9A835" w14:textId="4A2C8926" w:rsidR="00927912" w:rsidRDefault="00927912" w:rsidP="000027F1">
      <w:r>
        <w:t>5. Разработать физическую модель для предметной области «Автосервис»</w:t>
      </w:r>
    </w:p>
    <w:p w14:paraId="75E9201A" w14:textId="65F68DF0" w:rsidR="00927912" w:rsidRDefault="00927912" w:rsidP="000027F1">
      <w:r>
        <w:t>6. Разработать концептуальную модель для предметной области «Автосервис»</w:t>
      </w:r>
    </w:p>
    <w:p w14:paraId="7C83D898" w14:textId="268FA5F3" w:rsidR="00927912" w:rsidRDefault="00927912" w:rsidP="000027F1">
      <w:r>
        <w:t>7. Разработать логическую модель для предметной области «</w:t>
      </w:r>
      <w:r w:rsidR="00D61C83">
        <w:t>Университет</w:t>
      </w:r>
      <w:r>
        <w:t>»</w:t>
      </w:r>
    </w:p>
    <w:p w14:paraId="2CCE2206" w14:textId="3AF3D3F8" w:rsidR="00927912" w:rsidRDefault="00927912" w:rsidP="000027F1">
      <w:r>
        <w:t>8. Разработать физическую модель для предметной области «</w:t>
      </w:r>
      <w:r w:rsidR="00D61C83">
        <w:t>Университет</w:t>
      </w:r>
      <w:r>
        <w:t>»</w:t>
      </w:r>
    </w:p>
    <w:p w14:paraId="0D44124A" w14:textId="23139857" w:rsidR="00927912" w:rsidRDefault="00927912" w:rsidP="000027F1">
      <w:r>
        <w:t>9. Разработать концептуальную модель для предметной области «</w:t>
      </w:r>
      <w:r w:rsidR="00D61C83">
        <w:t>Университет</w:t>
      </w:r>
      <w:r>
        <w:t>»</w:t>
      </w:r>
    </w:p>
    <w:p w14:paraId="62A49E68" w14:textId="69A4ED4B" w:rsidR="00927912" w:rsidRDefault="00927912" w:rsidP="000027F1">
      <w:r>
        <w:t>10. Разработать логическую модель для предметной области «</w:t>
      </w:r>
      <w:r w:rsidR="00D61C83">
        <w:t>Магазин игрушек</w:t>
      </w:r>
      <w:r>
        <w:t>»</w:t>
      </w:r>
    </w:p>
    <w:p w14:paraId="4A444B95" w14:textId="0CA68944" w:rsidR="006E32A7" w:rsidRDefault="006E32A7" w:rsidP="006E32A7">
      <w:r>
        <w:t>11.</w:t>
      </w:r>
      <w:r w:rsidRPr="006E32A7">
        <w:t xml:space="preserve"> </w:t>
      </w:r>
      <w:r>
        <w:t>Разработать физическую модель для предметной области «Магазин игрушек»</w:t>
      </w:r>
    </w:p>
    <w:p w14:paraId="2F362435" w14:textId="70A1C133" w:rsidR="006E32A7" w:rsidRDefault="006E32A7" w:rsidP="000027F1">
      <w:r>
        <w:t>12. Разработать концептуальную модель для предметной области «Магазин игрушек»</w:t>
      </w:r>
    </w:p>
    <w:p w14:paraId="73924E5B" w14:textId="344073C6" w:rsidR="006E32A7" w:rsidRDefault="006E32A7" w:rsidP="006E32A7">
      <w:r>
        <w:t>13. Разработать логическую модель для предметной области «Производство зонтов»</w:t>
      </w:r>
    </w:p>
    <w:p w14:paraId="4ED4F510" w14:textId="5E4D7EC3" w:rsidR="006E32A7" w:rsidRDefault="006E32A7" w:rsidP="006E32A7">
      <w:r>
        <w:t>14. Разработать физическую модель для предметной области «Производство зонтов»</w:t>
      </w:r>
    </w:p>
    <w:p w14:paraId="5ACA5854" w14:textId="7D6EE08F" w:rsidR="006E32A7" w:rsidRDefault="006E32A7" w:rsidP="006E32A7">
      <w:r>
        <w:t>15. Разработать концептуальную модель для предметной области «Производство зонтов»</w:t>
      </w:r>
    </w:p>
    <w:p w14:paraId="65DC9CCF" w14:textId="77777777" w:rsidR="000027F1" w:rsidRDefault="000027F1" w:rsidP="00535497">
      <w:pPr>
        <w:pStyle w:val="a3"/>
        <w:spacing w:after="0"/>
      </w:pPr>
    </w:p>
    <w:p w14:paraId="3CFBD377" w14:textId="77777777" w:rsidR="005274EE" w:rsidRDefault="005274EE" w:rsidP="00535497">
      <w:pPr>
        <w:pStyle w:val="a3"/>
        <w:spacing w:after="0"/>
      </w:pPr>
    </w:p>
    <w:p w14:paraId="23EC5758" w14:textId="77777777" w:rsidR="00535497" w:rsidRPr="002B01D8" w:rsidRDefault="00535497" w:rsidP="00535497">
      <w:pPr>
        <w:pStyle w:val="a3"/>
        <w:spacing w:after="0"/>
        <w:rPr>
          <w:u w:val="single"/>
        </w:rPr>
      </w:pPr>
      <w:r w:rsidRPr="002B01D8">
        <w:t xml:space="preserve">СОСТАВИТЕЛЬ: </w:t>
      </w:r>
      <w:r w:rsidRPr="002B01D8">
        <w:rPr>
          <w:u w:val="single"/>
        </w:rPr>
        <w:t xml:space="preserve">А. И. </w:t>
      </w:r>
      <w:proofErr w:type="spellStart"/>
      <w:r w:rsidRPr="002B01D8">
        <w:rPr>
          <w:u w:val="single"/>
        </w:rPr>
        <w:t>Калько</w:t>
      </w:r>
      <w:proofErr w:type="spellEnd"/>
      <w:r w:rsidRPr="002B01D8">
        <w:rPr>
          <w:u w:val="single"/>
        </w:rPr>
        <w:t xml:space="preserve">, </w:t>
      </w:r>
      <w:proofErr w:type="spellStart"/>
      <w:proofErr w:type="gramStart"/>
      <w:r w:rsidR="002B01D8">
        <w:rPr>
          <w:u w:val="single"/>
        </w:rPr>
        <w:t>ст.</w:t>
      </w:r>
      <w:r w:rsidRPr="002B01D8">
        <w:rPr>
          <w:u w:val="single"/>
        </w:rPr>
        <w:t>преподаватель</w:t>
      </w:r>
      <w:proofErr w:type="spellEnd"/>
      <w:proofErr w:type="gramEnd"/>
      <w:r w:rsidRPr="002B01D8">
        <w:rPr>
          <w:u w:val="single"/>
        </w:rPr>
        <w:t xml:space="preserve"> кафедры информационных технологий и физико-математических дисциплин </w:t>
      </w:r>
    </w:p>
    <w:p w14:paraId="3CDFA003" w14:textId="77777777" w:rsidR="00535497" w:rsidRPr="002B01D8" w:rsidRDefault="00535497" w:rsidP="00535497">
      <w:pPr>
        <w:rPr>
          <w:sz w:val="20"/>
          <w:szCs w:val="20"/>
        </w:rPr>
      </w:pPr>
      <w:r w:rsidRPr="002B01D8">
        <w:rPr>
          <w:sz w:val="20"/>
          <w:szCs w:val="20"/>
        </w:rPr>
        <w:t xml:space="preserve">                                            (инициалы, фамилия, ученая степень, ученое звание, должность)</w:t>
      </w:r>
    </w:p>
    <w:p w14:paraId="6A0A7325" w14:textId="77777777" w:rsidR="00535497" w:rsidRPr="002B01D8" w:rsidRDefault="00535497" w:rsidP="00535497">
      <w:pPr>
        <w:rPr>
          <w:rFonts w:eastAsia="Calibri"/>
        </w:rPr>
      </w:pPr>
    </w:p>
    <w:p w14:paraId="08B7A956" w14:textId="77777777" w:rsidR="000027F1" w:rsidRPr="002B01D8" w:rsidRDefault="000027F1" w:rsidP="000027F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14:paraId="08E7F581" w14:textId="77777777" w:rsidR="000027F1" w:rsidRPr="002B01D8" w:rsidRDefault="000027F1" w:rsidP="000027F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2B01D8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>ДЛЯ ПРОМЕЖУТОЧНО</w:t>
      </w:r>
      <w:r w:rsidRPr="002B01D8">
        <w:rPr>
          <w:b/>
          <w:bCs/>
          <w:iCs/>
          <w:sz w:val="26"/>
          <w:szCs w:val="26"/>
        </w:rPr>
        <w:t>Й АТТЕСТАЦИИ СЛУШАТЕЛЕЙ</w:t>
      </w:r>
    </w:p>
    <w:p w14:paraId="45C1FE40" w14:textId="77777777" w:rsidR="000027F1" w:rsidRPr="002B01D8" w:rsidRDefault="000027F1" w:rsidP="000027F1">
      <w:pPr>
        <w:spacing w:after="120"/>
        <w:jc w:val="center"/>
        <w:rPr>
          <w:u w:val="single"/>
        </w:rPr>
      </w:pPr>
      <w:r w:rsidRPr="002B01D8">
        <w:rPr>
          <w:b/>
        </w:rPr>
        <w:t xml:space="preserve">по дисциплине </w:t>
      </w:r>
      <w:r w:rsidRPr="002B01D8">
        <w:rPr>
          <w:u w:val="single"/>
        </w:rPr>
        <w:t>«</w:t>
      </w:r>
      <w:r w:rsidRPr="002B01D8">
        <w:rPr>
          <w:iCs/>
          <w:color w:val="000000"/>
          <w:spacing w:val="-3"/>
          <w:u w:val="single"/>
        </w:rPr>
        <w:t>ОРГАНИЗАЦИЯ И ПРОЕКТИРОВАНИЕ БАЗ ДАННЫХ</w:t>
      </w:r>
      <w:r w:rsidRPr="002B01D8">
        <w:rPr>
          <w:u w:val="single"/>
        </w:rPr>
        <w:t>»</w:t>
      </w:r>
    </w:p>
    <w:p w14:paraId="3E43B36B" w14:textId="77777777" w:rsidR="000027F1" w:rsidRPr="0015315B" w:rsidRDefault="000027F1" w:rsidP="000027F1">
      <w:pPr>
        <w:pStyle w:val="a6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4646E55D" w14:textId="77777777" w:rsidR="000027F1" w:rsidRDefault="000027F1" w:rsidP="006E6B85"/>
    <w:p w14:paraId="28DA044B" w14:textId="77777777" w:rsidR="000027F1" w:rsidRPr="000027F1" w:rsidRDefault="000027F1" w:rsidP="000027F1">
      <w:pPr>
        <w:jc w:val="center"/>
        <w:rPr>
          <w:color w:val="FF0000"/>
        </w:rPr>
      </w:pPr>
      <w:r w:rsidRPr="002B01D8">
        <w:rPr>
          <w:b/>
        </w:rPr>
        <w:t xml:space="preserve">Вопросы к экзамену </w:t>
      </w:r>
      <w:r>
        <w:rPr>
          <w:b/>
        </w:rPr>
        <w:t xml:space="preserve"> </w:t>
      </w:r>
    </w:p>
    <w:p w14:paraId="4EE36D1D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 xml:space="preserve">Архитектура СУБД. </w:t>
      </w:r>
    </w:p>
    <w:p w14:paraId="05DDD066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Физическая и логическая независимость.</w:t>
      </w:r>
    </w:p>
    <w:p w14:paraId="29908AE2" w14:textId="77777777" w:rsidR="00737B02" w:rsidRDefault="00737B02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 xml:space="preserve">Процесс прохождения пользовательского запроса </w:t>
      </w:r>
    </w:p>
    <w:p w14:paraId="292CD1ED" w14:textId="77777777" w:rsidR="00737B02" w:rsidRDefault="00737B02" w:rsidP="00737B02">
      <w:pPr>
        <w:numPr>
          <w:ilvl w:val="0"/>
          <w:numId w:val="5"/>
        </w:numPr>
        <w:tabs>
          <w:tab w:val="left" w:pos="8820"/>
        </w:tabs>
        <w:jc w:val="both"/>
      </w:pPr>
      <w:r>
        <w:t>И</w:t>
      </w:r>
      <w:r w:rsidRPr="00737B02">
        <w:t>ерархическая</w:t>
      </w:r>
      <w:r>
        <w:t xml:space="preserve"> модель данных</w:t>
      </w:r>
    </w:p>
    <w:p w14:paraId="377E3210" w14:textId="77777777" w:rsidR="00737B02" w:rsidRDefault="00737B02" w:rsidP="00737B02">
      <w:pPr>
        <w:numPr>
          <w:ilvl w:val="0"/>
          <w:numId w:val="5"/>
        </w:numPr>
        <w:tabs>
          <w:tab w:val="left" w:pos="8820"/>
        </w:tabs>
        <w:jc w:val="both"/>
      </w:pPr>
      <w:r>
        <w:t>С</w:t>
      </w:r>
      <w:r w:rsidRPr="00737B02">
        <w:t>етевая</w:t>
      </w:r>
      <w:r>
        <w:t xml:space="preserve"> модель данных</w:t>
      </w:r>
    </w:p>
    <w:p w14:paraId="7F5355CB" w14:textId="77777777" w:rsidR="00737B02" w:rsidRDefault="00737B02" w:rsidP="00737B02">
      <w:pPr>
        <w:numPr>
          <w:ilvl w:val="0"/>
          <w:numId w:val="5"/>
        </w:numPr>
        <w:tabs>
          <w:tab w:val="left" w:pos="8820"/>
        </w:tabs>
        <w:jc w:val="both"/>
      </w:pPr>
      <w:r>
        <w:t>Р</w:t>
      </w:r>
      <w:r w:rsidRPr="00737B02">
        <w:t>еляционная</w:t>
      </w:r>
      <w:r>
        <w:t xml:space="preserve"> модель данных</w:t>
      </w:r>
    </w:p>
    <w:p w14:paraId="3B0F3F9D" w14:textId="77777777" w:rsidR="00737B02" w:rsidRDefault="00737B02" w:rsidP="00737B02">
      <w:pPr>
        <w:numPr>
          <w:ilvl w:val="0"/>
          <w:numId w:val="5"/>
        </w:numPr>
        <w:tabs>
          <w:tab w:val="left" w:pos="8820"/>
        </w:tabs>
        <w:jc w:val="both"/>
      </w:pPr>
      <w:r>
        <w:t>Объектно-ориентированная модель данных</w:t>
      </w:r>
    </w:p>
    <w:p w14:paraId="53082F0B" w14:textId="77777777" w:rsidR="00B000CE" w:rsidRDefault="00B000CE" w:rsidP="00B000CE">
      <w:pPr>
        <w:pStyle w:val="a6"/>
        <w:numPr>
          <w:ilvl w:val="0"/>
          <w:numId w:val="5"/>
        </w:numPr>
        <w:tabs>
          <w:tab w:val="left" w:pos="8820"/>
        </w:tabs>
        <w:jc w:val="both"/>
      </w:pPr>
      <w:r>
        <w:t>Сущность, связь в БД</w:t>
      </w:r>
    </w:p>
    <w:p w14:paraId="7C019DFF" w14:textId="77777777" w:rsidR="000027F1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 xml:space="preserve">Характеристика связей. </w:t>
      </w:r>
    </w:p>
    <w:p w14:paraId="65173A24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Язык моделирования.</w:t>
      </w:r>
    </w:p>
    <w:p w14:paraId="471E76AE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Классификация сущностей.</w:t>
      </w:r>
    </w:p>
    <w:p w14:paraId="76BBD7DC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lastRenderedPageBreak/>
        <w:t>Первичные и внешние ключи.</w:t>
      </w:r>
    </w:p>
    <w:p w14:paraId="1F550D48" w14:textId="77777777" w:rsidR="000027F1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Ограничение целостности.</w:t>
      </w:r>
    </w:p>
    <w:p w14:paraId="1CEB4E76" w14:textId="77777777" w:rsidR="000027F1" w:rsidRPr="002B01D8" w:rsidRDefault="000027F1" w:rsidP="000027F1">
      <w:pPr>
        <w:numPr>
          <w:ilvl w:val="0"/>
          <w:numId w:val="5"/>
        </w:numPr>
        <w:jc w:val="both"/>
      </w:pPr>
      <w:r w:rsidRPr="002B01D8">
        <w:t xml:space="preserve">Выборка без использования фразы </w:t>
      </w:r>
      <w:r w:rsidRPr="002B01D8">
        <w:rPr>
          <w:lang w:val="en-US"/>
        </w:rPr>
        <w:t>WHERE</w:t>
      </w:r>
      <w:r w:rsidRPr="002B01D8">
        <w:t>.</w:t>
      </w:r>
    </w:p>
    <w:p w14:paraId="0A2DCD67" w14:textId="77777777" w:rsidR="000027F1" w:rsidRPr="0044023C" w:rsidRDefault="000027F1" w:rsidP="000027F1">
      <w:pPr>
        <w:numPr>
          <w:ilvl w:val="0"/>
          <w:numId w:val="5"/>
        </w:numPr>
        <w:jc w:val="both"/>
      </w:pPr>
      <w:r w:rsidRPr="002B01D8">
        <w:t xml:space="preserve">Выборка </w:t>
      </w:r>
      <w:r w:rsidRPr="002B01D8">
        <w:rPr>
          <w:lang w:val="en-US"/>
        </w:rPr>
        <w:t>c</w:t>
      </w:r>
      <w:r w:rsidRPr="002B01D8">
        <w:t xml:space="preserve"> использованием фразы </w:t>
      </w:r>
      <w:r w:rsidRPr="002B01D8">
        <w:rPr>
          <w:lang w:val="en-US"/>
        </w:rPr>
        <w:t>WHERE</w:t>
      </w:r>
    </w:p>
    <w:p w14:paraId="1A2D954D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 xml:space="preserve">Предложение </w:t>
      </w:r>
      <w:r w:rsidRPr="002B01D8">
        <w:rPr>
          <w:lang w:val="en-US"/>
        </w:rPr>
        <w:t>Select.</w:t>
      </w:r>
    </w:p>
    <w:p w14:paraId="61C57D3E" w14:textId="77777777" w:rsidR="000027F1" w:rsidRPr="002B01D8" w:rsidRDefault="000027F1" w:rsidP="000027F1">
      <w:pPr>
        <w:numPr>
          <w:ilvl w:val="0"/>
          <w:numId w:val="5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Insert.</w:t>
      </w:r>
    </w:p>
    <w:p w14:paraId="70629E4B" w14:textId="77777777" w:rsidR="000027F1" w:rsidRPr="002B01D8" w:rsidRDefault="000027F1" w:rsidP="000027F1">
      <w:pPr>
        <w:numPr>
          <w:ilvl w:val="0"/>
          <w:numId w:val="5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Delete.</w:t>
      </w:r>
    </w:p>
    <w:p w14:paraId="125F9D3C" w14:textId="77777777" w:rsidR="000027F1" w:rsidRPr="00B000CE" w:rsidRDefault="000027F1" w:rsidP="000027F1">
      <w:pPr>
        <w:numPr>
          <w:ilvl w:val="0"/>
          <w:numId w:val="5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Update.</w:t>
      </w:r>
    </w:p>
    <w:p w14:paraId="791FAF2E" w14:textId="77777777" w:rsidR="00B000CE" w:rsidRDefault="00B000CE" w:rsidP="00B000CE">
      <w:pPr>
        <w:pStyle w:val="a6"/>
        <w:numPr>
          <w:ilvl w:val="0"/>
          <w:numId w:val="5"/>
        </w:numPr>
        <w:jc w:val="both"/>
      </w:pPr>
      <w:r w:rsidRPr="002B01D8">
        <w:t xml:space="preserve">Цели проектирования. </w:t>
      </w:r>
    </w:p>
    <w:p w14:paraId="4F90743E" w14:textId="77777777" w:rsidR="00B000CE" w:rsidRDefault="00B000CE" w:rsidP="00B000CE">
      <w:pPr>
        <w:pStyle w:val="a6"/>
        <w:numPr>
          <w:ilvl w:val="0"/>
          <w:numId w:val="5"/>
        </w:numPr>
        <w:jc w:val="both"/>
      </w:pPr>
      <w:r w:rsidRPr="002B01D8">
        <w:t xml:space="preserve">Универсальное отношение. </w:t>
      </w:r>
    </w:p>
    <w:p w14:paraId="73C8442A" w14:textId="77777777" w:rsidR="00B000CE" w:rsidRDefault="00B000CE" w:rsidP="00B000CE">
      <w:pPr>
        <w:pStyle w:val="a6"/>
        <w:numPr>
          <w:ilvl w:val="0"/>
          <w:numId w:val="5"/>
        </w:numPr>
        <w:jc w:val="both"/>
      </w:pPr>
      <w:r w:rsidRPr="002B01D8">
        <w:t>Нормальные формы. Процедура нормализации.</w:t>
      </w:r>
    </w:p>
    <w:p w14:paraId="64EBF0B3" w14:textId="77777777" w:rsidR="00B000CE" w:rsidRPr="002B01D8" w:rsidRDefault="00B000CE" w:rsidP="00B000CE">
      <w:pPr>
        <w:pStyle w:val="a6"/>
        <w:numPr>
          <w:ilvl w:val="0"/>
          <w:numId w:val="5"/>
        </w:numPr>
        <w:jc w:val="both"/>
      </w:pPr>
      <w:r w:rsidRPr="00B000CE">
        <w:rPr>
          <w:lang w:val="en-US"/>
        </w:rPr>
        <w:t>CASE</w:t>
      </w:r>
      <w:r w:rsidRPr="002B01D8">
        <w:t>- методы проектирования баз данных</w:t>
      </w:r>
    </w:p>
    <w:p w14:paraId="4A7DDD2A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Манипулирование данными.</w:t>
      </w:r>
    </w:p>
    <w:p w14:paraId="599A81CD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Нормализация, функциональная и многозначная зависимость.</w:t>
      </w:r>
    </w:p>
    <w:p w14:paraId="177284BE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Процедура проектирования.</w:t>
      </w:r>
    </w:p>
    <w:p w14:paraId="1F5B3CC0" w14:textId="77777777" w:rsidR="000027F1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Основные этапы проектирования БД.</w:t>
      </w:r>
    </w:p>
    <w:p w14:paraId="0A364F6B" w14:textId="77777777" w:rsidR="00B000CE" w:rsidRDefault="00B000CE" w:rsidP="00B000CE">
      <w:pPr>
        <w:pStyle w:val="a6"/>
        <w:numPr>
          <w:ilvl w:val="0"/>
          <w:numId w:val="5"/>
        </w:numPr>
        <w:jc w:val="both"/>
        <w:rPr>
          <w:spacing w:val="-10"/>
        </w:rPr>
      </w:pPr>
      <w:r w:rsidRPr="00B000CE">
        <w:rPr>
          <w:spacing w:val="-10"/>
        </w:rPr>
        <w:t xml:space="preserve">Введение в </w:t>
      </w:r>
      <w:r w:rsidRPr="00B000CE">
        <w:rPr>
          <w:spacing w:val="-10"/>
          <w:lang w:val="en-US"/>
        </w:rPr>
        <w:t>SQL</w:t>
      </w:r>
      <w:r w:rsidRPr="00B000CE">
        <w:rPr>
          <w:spacing w:val="-10"/>
        </w:rPr>
        <w:t xml:space="preserve">. Таблицы </w:t>
      </w:r>
      <w:r w:rsidRPr="00B000CE">
        <w:rPr>
          <w:spacing w:val="-10"/>
          <w:lang w:val="en-US"/>
        </w:rPr>
        <w:t>SQL</w:t>
      </w:r>
      <w:r w:rsidRPr="00B000CE">
        <w:rPr>
          <w:spacing w:val="-10"/>
        </w:rPr>
        <w:t xml:space="preserve">. </w:t>
      </w:r>
    </w:p>
    <w:p w14:paraId="60918227" w14:textId="77777777" w:rsidR="00B000CE" w:rsidRDefault="00B000CE" w:rsidP="00B000CE">
      <w:pPr>
        <w:pStyle w:val="a6"/>
        <w:numPr>
          <w:ilvl w:val="0"/>
          <w:numId w:val="5"/>
        </w:numPr>
        <w:jc w:val="both"/>
        <w:rPr>
          <w:spacing w:val="-10"/>
        </w:rPr>
      </w:pPr>
      <w:r w:rsidRPr="00B000CE">
        <w:rPr>
          <w:spacing w:val="-10"/>
        </w:rPr>
        <w:t xml:space="preserve">Структура языка запросов. </w:t>
      </w:r>
    </w:p>
    <w:p w14:paraId="493AFA8B" w14:textId="77777777" w:rsidR="00B000CE" w:rsidRPr="00B000CE" w:rsidRDefault="00B000CE" w:rsidP="00B000CE">
      <w:pPr>
        <w:pStyle w:val="a6"/>
        <w:numPr>
          <w:ilvl w:val="0"/>
          <w:numId w:val="5"/>
        </w:numPr>
        <w:jc w:val="both"/>
        <w:rPr>
          <w:spacing w:val="-10"/>
        </w:rPr>
      </w:pPr>
      <w:r>
        <w:rPr>
          <w:color w:val="000000"/>
        </w:rPr>
        <w:t>У</w:t>
      </w:r>
      <w:r w:rsidRPr="00B000CE">
        <w:rPr>
          <w:color w:val="000000"/>
        </w:rPr>
        <w:t>правление службами</w:t>
      </w:r>
    </w:p>
    <w:p w14:paraId="76AA814E" w14:textId="77777777" w:rsidR="00B000CE" w:rsidRPr="00B000CE" w:rsidRDefault="00B000CE" w:rsidP="00B000CE">
      <w:pPr>
        <w:pStyle w:val="a6"/>
        <w:numPr>
          <w:ilvl w:val="0"/>
          <w:numId w:val="5"/>
        </w:numPr>
        <w:jc w:val="both"/>
        <w:rPr>
          <w:spacing w:val="-10"/>
        </w:rPr>
      </w:pPr>
      <w:r>
        <w:rPr>
          <w:color w:val="000000"/>
        </w:rPr>
        <w:t>Методы организации индексов</w:t>
      </w:r>
      <w:r w:rsidRPr="00B000CE">
        <w:rPr>
          <w:color w:val="000000"/>
        </w:rPr>
        <w:t xml:space="preserve"> </w:t>
      </w:r>
    </w:p>
    <w:p w14:paraId="062F933D" w14:textId="77777777" w:rsidR="00B000CE" w:rsidRPr="00B000CE" w:rsidRDefault="00B000CE" w:rsidP="00B000CE">
      <w:pPr>
        <w:pStyle w:val="a6"/>
        <w:numPr>
          <w:ilvl w:val="0"/>
          <w:numId w:val="5"/>
        </w:numPr>
        <w:jc w:val="both"/>
        <w:rPr>
          <w:spacing w:val="-10"/>
        </w:rPr>
      </w:pPr>
      <w:r>
        <w:rPr>
          <w:color w:val="000000"/>
        </w:rPr>
        <w:t>Т</w:t>
      </w:r>
      <w:r w:rsidRPr="00B000CE">
        <w:rPr>
          <w:color w:val="000000"/>
        </w:rPr>
        <w:t>ипы и виды транзакции, проблемы одновременного доступа и блокировки.</w:t>
      </w:r>
    </w:p>
    <w:p w14:paraId="6A302F0C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Выборка с упорядочиванием.</w:t>
      </w:r>
    </w:p>
    <w:p w14:paraId="5589DFC9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Агрегирование данных.</w:t>
      </w:r>
    </w:p>
    <w:p w14:paraId="255B0899" w14:textId="77777777" w:rsidR="000027F1" w:rsidRPr="002B01D8" w:rsidRDefault="000027F1" w:rsidP="000027F1">
      <w:pPr>
        <w:numPr>
          <w:ilvl w:val="0"/>
          <w:numId w:val="5"/>
        </w:numPr>
      </w:pPr>
      <w:r w:rsidRPr="002B01D8">
        <w:t>Средства одновременной работы со множеством таблиц. Запросы, использующие соединения.</w:t>
      </w:r>
    </w:p>
    <w:p w14:paraId="3065A29C" w14:textId="77777777" w:rsidR="000027F1" w:rsidRPr="002B01D8" w:rsidRDefault="000027F1" w:rsidP="000027F1">
      <w:pPr>
        <w:numPr>
          <w:ilvl w:val="0"/>
          <w:numId w:val="5"/>
        </w:numPr>
      </w:pPr>
      <w:r w:rsidRPr="002B01D8">
        <w:t>Вложенные подзапросы.</w:t>
      </w:r>
    </w:p>
    <w:p w14:paraId="461C0A05" w14:textId="77777777" w:rsidR="000027F1" w:rsidRPr="002B01D8" w:rsidRDefault="000027F1" w:rsidP="000027F1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Операции реляционной алгебры.</w:t>
      </w:r>
    </w:p>
    <w:p w14:paraId="3CB9495E" w14:textId="77777777" w:rsidR="00B000CE" w:rsidRDefault="000027F1" w:rsidP="00B000CE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>Подключение к СУБД.</w:t>
      </w:r>
    </w:p>
    <w:p w14:paraId="2B40760A" w14:textId="77777777" w:rsidR="00B000CE" w:rsidRPr="002B01D8" w:rsidRDefault="00B000CE" w:rsidP="00743F14">
      <w:pPr>
        <w:numPr>
          <w:ilvl w:val="0"/>
          <w:numId w:val="5"/>
        </w:numPr>
        <w:tabs>
          <w:tab w:val="left" w:pos="8820"/>
        </w:tabs>
        <w:jc w:val="both"/>
      </w:pPr>
      <w:r w:rsidRPr="002B01D8">
        <w:t xml:space="preserve">Вложенные подзапросы. </w:t>
      </w:r>
    </w:p>
    <w:p w14:paraId="62FD1DC5" w14:textId="77777777" w:rsidR="00737B02" w:rsidRPr="002B01D8" w:rsidRDefault="00737B02" w:rsidP="00B000CE">
      <w:pPr>
        <w:jc w:val="both"/>
        <w:rPr>
          <w:spacing w:val="-10"/>
        </w:rPr>
      </w:pPr>
    </w:p>
    <w:p w14:paraId="11F1636B" w14:textId="77777777" w:rsidR="000027F1" w:rsidRPr="002B01D8" w:rsidRDefault="000027F1" w:rsidP="000027F1">
      <w:pPr>
        <w:pStyle w:val="a3"/>
        <w:spacing w:after="0"/>
        <w:rPr>
          <w:u w:val="single"/>
        </w:rPr>
      </w:pPr>
      <w:r w:rsidRPr="002B01D8">
        <w:t xml:space="preserve">СОСТАВИТЕЛЬ: </w:t>
      </w:r>
      <w:r w:rsidRPr="002B01D8">
        <w:rPr>
          <w:u w:val="single"/>
        </w:rPr>
        <w:t xml:space="preserve">А. И. </w:t>
      </w:r>
      <w:proofErr w:type="spellStart"/>
      <w:r w:rsidRPr="002B01D8">
        <w:rPr>
          <w:u w:val="single"/>
        </w:rPr>
        <w:t>Калько</w:t>
      </w:r>
      <w:proofErr w:type="spellEnd"/>
      <w:r w:rsidRPr="002B01D8">
        <w:rPr>
          <w:u w:val="single"/>
        </w:rPr>
        <w:t xml:space="preserve">, </w:t>
      </w:r>
      <w:proofErr w:type="spellStart"/>
      <w:proofErr w:type="gramStart"/>
      <w:r>
        <w:rPr>
          <w:u w:val="single"/>
        </w:rPr>
        <w:t>ст.</w:t>
      </w:r>
      <w:r w:rsidRPr="002B01D8">
        <w:rPr>
          <w:u w:val="single"/>
        </w:rPr>
        <w:t>преподаватель</w:t>
      </w:r>
      <w:proofErr w:type="spellEnd"/>
      <w:proofErr w:type="gramEnd"/>
      <w:r w:rsidRPr="002B01D8">
        <w:rPr>
          <w:u w:val="single"/>
        </w:rPr>
        <w:t xml:space="preserve"> кафедры информационных технологий и физико-математических дисциплин </w:t>
      </w:r>
    </w:p>
    <w:p w14:paraId="747FB7EA" w14:textId="77777777" w:rsidR="000027F1" w:rsidRPr="002B01D8" w:rsidRDefault="000027F1" w:rsidP="000027F1">
      <w:pPr>
        <w:rPr>
          <w:sz w:val="20"/>
          <w:szCs w:val="20"/>
        </w:rPr>
      </w:pPr>
      <w:r w:rsidRPr="002B01D8">
        <w:rPr>
          <w:sz w:val="20"/>
          <w:szCs w:val="20"/>
        </w:rPr>
        <w:t xml:space="preserve">                                            (инициалы, фамилия, ученая степень, ученое звание, должность)</w:t>
      </w:r>
    </w:p>
    <w:p w14:paraId="62BF929D" w14:textId="77777777" w:rsidR="000027F1" w:rsidRPr="002B01D8" w:rsidRDefault="000027F1" w:rsidP="000027F1">
      <w:pPr>
        <w:rPr>
          <w:rFonts w:eastAsia="Calibri"/>
        </w:rPr>
      </w:pPr>
    </w:p>
    <w:p w14:paraId="0747E572" w14:textId="2A1BE132" w:rsidR="00233E55" w:rsidRDefault="00233E55" w:rsidP="000027F1">
      <w:pPr>
        <w:pStyle w:val="a6"/>
        <w:ind w:left="360"/>
        <w:jc w:val="center"/>
        <w:rPr>
          <w:b/>
        </w:rPr>
      </w:pPr>
      <w:bookmarkStart w:id="1" w:name="_GoBack"/>
      <w:bookmarkEnd w:id="1"/>
    </w:p>
    <w:p w14:paraId="0A9AF84F" w14:textId="77777777" w:rsidR="00233E55" w:rsidRDefault="00233E55" w:rsidP="000027F1">
      <w:pPr>
        <w:pStyle w:val="a6"/>
        <w:ind w:left="360"/>
        <w:jc w:val="center"/>
        <w:rPr>
          <w:b/>
        </w:rPr>
      </w:pPr>
    </w:p>
    <w:p w14:paraId="5A8936B3" w14:textId="77777777" w:rsidR="000027F1" w:rsidRPr="004C6089" w:rsidRDefault="000027F1" w:rsidP="000027F1">
      <w:pPr>
        <w:pStyle w:val="a6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14:paraId="5D0444F2" w14:textId="77777777" w:rsidR="0000149C" w:rsidRDefault="0000149C" w:rsidP="000027F1">
      <w:pPr>
        <w:pStyle w:val="a3"/>
        <w:spacing w:after="0"/>
        <w:ind w:left="720"/>
        <w:jc w:val="center"/>
        <w:rPr>
          <w:b/>
        </w:rPr>
      </w:pPr>
    </w:p>
    <w:p w14:paraId="07D5E28A" w14:textId="77777777" w:rsidR="000027F1" w:rsidRPr="000A6EFD" w:rsidRDefault="000027F1" w:rsidP="000027F1">
      <w:pPr>
        <w:pStyle w:val="a3"/>
        <w:spacing w:after="0"/>
        <w:ind w:left="720"/>
        <w:jc w:val="center"/>
        <w:rPr>
          <w:b/>
          <w:color w:val="FF0000"/>
        </w:rPr>
      </w:pPr>
      <w:r w:rsidRPr="00755182">
        <w:rPr>
          <w:b/>
        </w:rPr>
        <w:t>Основные учебные издания</w:t>
      </w:r>
    </w:p>
    <w:p w14:paraId="33608DD1" w14:textId="77777777" w:rsidR="000027F1" w:rsidRDefault="000027F1" w:rsidP="000027F1">
      <w:pPr>
        <w:jc w:val="center"/>
        <w:rPr>
          <w:b/>
        </w:rPr>
      </w:pPr>
    </w:p>
    <w:p w14:paraId="1A2D61EC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Агальцов, В. П. Базы </w:t>
      </w:r>
      <w:proofErr w:type="gramStart"/>
      <w:r w:rsidRPr="00D55819">
        <w:t>данных :</w:t>
      </w:r>
      <w:proofErr w:type="gramEnd"/>
      <w:r w:rsidRPr="00D55819">
        <w:t xml:space="preserve"> в 2 книгах. Книга 2. Распределенные и удаленные базы </w:t>
      </w:r>
      <w:proofErr w:type="gramStart"/>
      <w:r w:rsidRPr="00D55819">
        <w:t>данных :</w:t>
      </w:r>
      <w:proofErr w:type="gramEnd"/>
      <w:r w:rsidRPr="00D55819">
        <w:t xml:space="preserve"> учебник / В.П. Агальцов.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2021. — 271 с.</w:t>
      </w:r>
    </w:p>
    <w:p w14:paraId="5A1249CA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Агальцов, В. П. Базы </w:t>
      </w:r>
      <w:proofErr w:type="gramStart"/>
      <w:r w:rsidRPr="00D55819">
        <w:t>данных :</w:t>
      </w:r>
      <w:proofErr w:type="gramEnd"/>
      <w:r w:rsidRPr="00D55819">
        <w:t xml:space="preserve"> учебник : в 2 кн. Книга 1. Локальные базы данных / В. П. Агальцов.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2021. — 352 с.</w:t>
      </w:r>
    </w:p>
    <w:p w14:paraId="0AA5A6EC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Карпова, И. П.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И. П. Карпова. - Санкт-</w:t>
      </w:r>
      <w:proofErr w:type="gramStart"/>
      <w:r w:rsidRPr="00D55819">
        <w:t>Петербург :</w:t>
      </w:r>
      <w:proofErr w:type="gramEnd"/>
      <w:r w:rsidRPr="00D55819">
        <w:t xml:space="preserve"> Питер, 2021. - 240 с.</w:t>
      </w:r>
    </w:p>
    <w:p w14:paraId="10016BBA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Шустова, Л. И. Базы </w:t>
      </w:r>
      <w:proofErr w:type="gramStart"/>
      <w:r w:rsidRPr="00D55819">
        <w:t>данных :</w:t>
      </w:r>
      <w:proofErr w:type="gramEnd"/>
      <w:r w:rsidRPr="00D55819">
        <w:t xml:space="preserve"> учебник / Л.И. Шустова, О.В. Тараканов. — </w:t>
      </w:r>
      <w:proofErr w:type="gramStart"/>
      <w:r w:rsidRPr="00D55819">
        <w:t>Москва :</w:t>
      </w:r>
      <w:proofErr w:type="gramEnd"/>
      <w:r w:rsidRPr="00D55819">
        <w:t xml:space="preserve"> ИНФРА-М, 2021. — 304 с.</w:t>
      </w:r>
    </w:p>
    <w:p w14:paraId="218E76B2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Голицына, О. Л.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О. Л. Голицына, Н. В. Максимов, И. И. Попов. — 4-е изд., </w:t>
      </w:r>
      <w:proofErr w:type="spellStart"/>
      <w:r w:rsidRPr="00D55819">
        <w:t>перераб</w:t>
      </w:r>
      <w:proofErr w:type="spellEnd"/>
      <w:r w:rsidRPr="00D55819">
        <w:t xml:space="preserve">. и доп.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2020. — 400 с.</w:t>
      </w:r>
    </w:p>
    <w:p w14:paraId="716C4003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lastRenderedPageBreak/>
        <w:t xml:space="preserve">Информатика. Информационно-правовые системы и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А. П. </w:t>
      </w:r>
      <w:proofErr w:type="spellStart"/>
      <w:r w:rsidRPr="00D55819">
        <w:t>Ляпин</w:t>
      </w:r>
      <w:proofErr w:type="spellEnd"/>
      <w:r w:rsidRPr="00D55819">
        <w:t xml:space="preserve">, Е. В. </w:t>
      </w:r>
      <w:proofErr w:type="spellStart"/>
      <w:r w:rsidRPr="00D55819">
        <w:t>Гохвайс</w:t>
      </w:r>
      <w:proofErr w:type="spellEnd"/>
      <w:r w:rsidRPr="00D55819">
        <w:t xml:space="preserve">, М. М. </w:t>
      </w:r>
      <w:proofErr w:type="spellStart"/>
      <w:r w:rsidRPr="00D55819">
        <w:t>Клунникова</w:t>
      </w:r>
      <w:proofErr w:type="spellEnd"/>
      <w:r w:rsidRPr="00D55819">
        <w:t xml:space="preserve">, Т. А. Осетрова. - </w:t>
      </w:r>
      <w:proofErr w:type="gramStart"/>
      <w:r w:rsidRPr="00D55819">
        <w:t>Красноярск :</w:t>
      </w:r>
      <w:proofErr w:type="gramEnd"/>
      <w:r w:rsidRPr="00D55819">
        <w:t xml:space="preserve"> </w:t>
      </w:r>
      <w:proofErr w:type="spellStart"/>
      <w:r w:rsidRPr="00D55819">
        <w:t>Сиб</w:t>
      </w:r>
      <w:proofErr w:type="spellEnd"/>
      <w:r w:rsidRPr="00D55819">
        <w:t xml:space="preserve">. </w:t>
      </w:r>
      <w:proofErr w:type="spellStart"/>
      <w:r w:rsidRPr="00D55819">
        <w:t>федер</w:t>
      </w:r>
      <w:proofErr w:type="spellEnd"/>
      <w:r w:rsidRPr="00D55819">
        <w:t>. ун-т, 2020. - 116 с. </w:t>
      </w:r>
    </w:p>
    <w:p w14:paraId="60E09984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Тарасов, С. В. СУБД для программиста: базы данных изнутри / С. В. Тарасов. - </w:t>
      </w:r>
      <w:proofErr w:type="gramStart"/>
      <w:r w:rsidRPr="00D55819">
        <w:t>Москва :</w:t>
      </w:r>
      <w:proofErr w:type="gramEnd"/>
      <w:r w:rsidRPr="00D55819">
        <w:t xml:space="preserve"> СОЛОН-Пресс, 2020. - 320 с.</w:t>
      </w:r>
    </w:p>
    <w:p w14:paraId="236E427C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55819">
        <w:t xml:space="preserve">Бондаренко, И. С. Базы </w:t>
      </w:r>
      <w:proofErr w:type="gramStart"/>
      <w:r w:rsidRPr="00D55819">
        <w:t>данных :</w:t>
      </w:r>
      <w:proofErr w:type="gramEnd"/>
      <w:r w:rsidRPr="00D55819">
        <w:t xml:space="preserve"> создание баз данных в среде SQL </w:t>
      </w:r>
      <w:proofErr w:type="spellStart"/>
      <w:r w:rsidRPr="00D55819">
        <w:t>Server</w:t>
      </w:r>
      <w:proofErr w:type="spellEnd"/>
      <w:r w:rsidRPr="00D55819">
        <w:t xml:space="preserve"> : лабораторный практикум / И. С. Бондаренко. - </w:t>
      </w:r>
      <w:proofErr w:type="gramStart"/>
      <w:r w:rsidRPr="00D55819">
        <w:t>Москва :</w:t>
      </w:r>
      <w:proofErr w:type="gramEnd"/>
      <w:r w:rsidRPr="00D55819">
        <w:t xml:space="preserve"> Изд. Дом НИТУ «</w:t>
      </w:r>
      <w:proofErr w:type="spellStart"/>
      <w:r w:rsidRPr="00D55819">
        <w:t>МИСиС</w:t>
      </w:r>
      <w:proofErr w:type="spellEnd"/>
      <w:r w:rsidRPr="00D55819">
        <w:t>», 2019. - 39 с.</w:t>
      </w:r>
    </w:p>
    <w:p w14:paraId="57F9473E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spellStart"/>
      <w:r w:rsidRPr="00D55819">
        <w:t>Мартишин</w:t>
      </w:r>
      <w:proofErr w:type="spellEnd"/>
      <w:r w:rsidRPr="00D55819">
        <w:t xml:space="preserve">, С. А. Базы данных: Работа с распределенными базами данных и файловыми системами на примере </w:t>
      </w:r>
      <w:proofErr w:type="spellStart"/>
      <w:r w:rsidRPr="00D55819">
        <w:t>MongoDB</w:t>
      </w:r>
      <w:proofErr w:type="spellEnd"/>
      <w:r w:rsidRPr="00D55819">
        <w:t xml:space="preserve"> и HDFS с использованием Node.js, Express.js, </w:t>
      </w:r>
      <w:proofErr w:type="spellStart"/>
      <w:r w:rsidRPr="00D55819">
        <w:t>Apache</w:t>
      </w:r>
      <w:proofErr w:type="spellEnd"/>
      <w:r w:rsidRPr="00D55819">
        <w:t xml:space="preserve"> </w:t>
      </w:r>
      <w:proofErr w:type="spellStart"/>
      <w:r w:rsidRPr="00D55819">
        <w:t>Spark</w:t>
      </w:r>
      <w:proofErr w:type="spellEnd"/>
      <w:r w:rsidRPr="00D55819">
        <w:t xml:space="preserve"> и </w:t>
      </w:r>
      <w:proofErr w:type="spellStart"/>
      <w:proofErr w:type="gramStart"/>
      <w:r w:rsidRPr="00D55819">
        <w:t>Scala</w:t>
      </w:r>
      <w:proofErr w:type="spellEnd"/>
      <w:r w:rsidRPr="00D55819">
        <w:t xml:space="preserve"> :</w:t>
      </w:r>
      <w:proofErr w:type="gramEnd"/>
      <w:r w:rsidRPr="00D55819">
        <w:t xml:space="preserve"> учебное пособие / С.А. </w:t>
      </w:r>
      <w:proofErr w:type="spellStart"/>
      <w:r w:rsidRPr="00D55819">
        <w:t>Мартишин</w:t>
      </w:r>
      <w:proofErr w:type="spellEnd"/>
      <w:r w:rsidRPr="00D55819">
        <w:t xml:space="preserve">, В.Л. Симонов, М.В. Храпченко. — </w:t>
      </w:r>
      <w:proofErr w:type="gramStart"/>
      <w:r w:rsidRPr="00D55819">
        <w:t>Москва :</w:t>
      </w:r>
      <w:proofErr w:type="gramEnd"/>
      <w:r w:rsidRPr="00D55819">
        <w:t xml:space="preserve"> ИНФРА-М, 2023. — 235 с.</w:t>
      </w:r>
    </w:p>
    <w:p w14:paraId="112EF835" w14:textId="77777777" w:rsidR="000027F1" w:rsidRPr="00D55819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spellStart"/>
      <w:r w:rsidRPr="00D55819">
        <w:t>Копырин</w:t>
      </w:r>
      <w:proofErr w:type="spellEnd"/>
      <w:r w:rsidRPr="00D55819">
        <w:t xml:space="preserve">, А. С. Базы данных: </w:t>
      </w:r>
      <w:proofErr w:type="gramStart"/>
      <w:r w:rsidRPr="00D55819">
        <w:t>практикум :</w:t>
      </w:r>
      <w:proofErr w:type="gramEnd"/>
      <w:r w:rsidRPr="00D55819">
        <w:t xml:space="preserve"> учебно-практическое пособие / А. С. </w:t>
      </w:r>
      <w:proofErr w:type="spellStart"/>
      <w:r w:rsidRPr="00D55819">
        <w:t>Копырин</w:t>
      </w:r>
      <w:proofErr w:type="spellEnd"/>
      <w:r w:rsidRPr="00D55819">
        <w:t xml:space="preserve">. - </w:t>
      </w:r>
      <w:proofErr w:type="gramStart"/>
      <w:r w:rsidRPr="00D55819">
        <w:t>Москва :</w:t>
      </w:r>
      <w:proofErr w:type="gramEnd"/>
      <w:r w:rsidRPr="00D55819">
        <w:t xml:space="preserve"> ФЛИНТА, 2021. - 106 с.</w:t>
      </w:r>
    </w:p>
    <w:p w14:paraId="51F4C532" w14:textId="77777777" w:rsidR="000027F1" w:rsidRDefault="000027F1" w:rsidP="000027F1">
      <w:pPr>
        <w:tabs>
          <w:tab w:val="left" w:pos="993"/>
        </w:tabs>
        <w:ind w:firstLine="709"/>
        <w:jc w:val="center"/>
        <w:rPr>
          <w:b/>
        </w:rPr>
      </w:pPr>
    </w:p>
    <w:p w14:paraId="01EC8859" w14:textId="78ED1490" w:rsidR="000027F1" w:rsidRPr="002B01D8" w:rsidRDefault="000027F1" w:rsidP="00385841">
      <w:pPr>
        <w:pStyle w:val="a3"/>
        <w:spacing w:after="0"/>
        <w:ind w:left="720"/>
        <w:jc w:val="center"/>
        <w:rPr>
          <w:b/>
        </w:rPr>
      </w:pPr>
      <w:r w:rsidRPr="002B01D8">
        <w:rPr>
          <w:b/>
        </w:rPr>
        <w:t>Дополнительн</w:t>
      </w:r>
      <w:r>
        <w:rPr>
          <w:b/>
        </w:rPr>
        <w:t>ые</w:t>
      </w:r>
      <w:r w:rsidRPr="002B01D8">
        <w:rPr>
          <w:b/>
        </w:rPr>
        <w:t xml:space="preserve"> </w:t>
      </w:r>
      <w:r>
        <w:rPr>
          <w:b/>
        </w:rPr>
        <w:t>учебные издания</w:t>
      </w:r>
    </w:p>
    <w:p w14:paraId="3C0A7372" w14:textId="49D6AE7C" w:rsidR="00755182" w:rsidRDefault="00FE5D87" w:rsidP="00755182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*</w:t>
      </w:r>
      <w:r w:rsidR="00755182">
        <w:t xml:space="preserve">Голицына, О. Л. Базы </w:t>
      </w:r>
      <w:proofErr w:type="gramStart"/>
      <w:r w:rsidR="00755182">
        <w:t>данных :</w:t>
      </w:r>
      <w:proofErr w:type="gramEnd"/>
      <w:r w:rsidR="00755182">
        <w:t xml:space="preserve"> учебное пособие / О. Л. Голицына, Н. В. Максимов, И. И. Попов. - 4-е изд., </w:t>
      </w:r>
      <w:proofErr w:type="spellStart"/>
      <w:r w:rsidR="00755182">
        <w:t>перераб</w:t>
      </w:r>
      <w:proofErr w:type="spellEnd"/>
      <w:r w:rsidR="00755182">
        <w:t xml:space="preserve">. и доп. - </w:t>
      </w:r>
      <w:proofErr w:type="gramStart"/>
      <w:r w:rsidR="00755182">
        <w:t>Москва :</w:t>
      </w:r>
      <w:proofErr w:type="gramEnd"/>
      <w:r w:rsidR="00755182">
        <w:t xml:space="preserve"> ФОРУМ, 2014. - 399 с. </w:t>
      </w:r>
    </w:p>
    <w:p w14:paraId="6AF0B110" w14:textId="290B92C6" w:rsidR="000027F1" w:rsidRPr="00755182" w:rsidRDefault="000027F1" w:rsidP="00755182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2B01D8">
        <w:t xml:space="preserve">Гринченко Проектирование баз данных. СУБД </w:t>
      </w:r>
      <w:proofErr w:type="spellStart"/>
      <w:r w:rsidRPr="002B01D8">
        <w:t>Microsoft</w:t>
      </w:r>
      <w:proofErr w:type="spellEnd"/>
      <w:r w:rsidRPr="002B01D8">
        <w:t xml:space="preserve"> </w:t>
      </w:r>
      <w:proofErr w:type="spellStart"/>
      <w:r w:rsidRPr="002B01D8">
        <w:t>Access</w:t>
      </w:r>
      <w:proofErr w:type="spellEnd"/>
      <w:r w:rsidRPr="002B01D8">
        <w:t xml:space="preserve"> / Гринченко, Н.Н. и. - М.: Горячая Линия Телеком, </w:t>
      </w:r>
      <w:r w:rsidRPr="00755182">
        <w:rPr>
          <w:rStyle w:val="a7"/>
          <w:b w:val="0"/>
        </w:rPr>
        <w:t>2014</w:t>
      </w:r>
      <w:r w:rsidRPr="002B01D8">
        <w:t>. - 240 c.</w:t>
      </w:r>
    </w:p>
    <w:p w14:paraId="2EC5A18F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 Емельянов, Н.Е. Введение в СУБД ИНЕС / Н.Е. Емельянов. - М.: </w:t>
      </w:r>
      <w:r w:rsidRPr="002B01D8">
        <w:rPr>
          <w:rStyle w:val="a7"/>
          <w:b w:val="0"/>
        </w:rPr>
        <w:t>СПб. [и др.</w:t>
      </w:r>
      <w:proofErr w:type="gramStart"/>
      <w:r w:rsidRPr="002B01D8">
        <w:rPr>
          <w:rStyle w:val="a7"/>
          <w:b w:val="0"/>
        </w:rPr>
        <w:t>] :</w:t>
      </w:r>
      <w:proofErr w:type="gramEnd"/>
      <w:r w:rsidRPr="002B01D8">
        <w:rPr>
          <w:rStyle w:val="a7"/>
          <w:b w:val="0"/>
        </w:rPr>
        <w:t xml:space="preserve"> Питер</w:t>
      </w:r>
      <w:r w:rsidRPr="002B01D8">
        <w:t xml:space="preserve">, </w:t>
      </w:r>
      <w:r w:rsidRPr="002B01D8">
        <w:rPr>
          <w:rStyle w:val="a7"/>
          <w:b w:val="0"/>
        </w:rPr>
        <w:t>2012</w:t>
      </w:r>
      <w:r w:rsidRPr="002B01D8">
        <w:t>. - 256 c.</w:t>
      </w:r>
    </w:p>
    <w:p w14:paraId="6ED3B068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№1. - М.: Открытые Системы, 2012. - </w:t>
      </w:r>
      <w:r w:rsidRPr="002B01D8">
        <w:rPr>
          <w:rStyle w:val="a7"/>
          <w:b w:val="0"/>
        </w:rPr>
        <w:t>344</w:t>
      </w:r>
      <w:r w:rsidRPr="002B01D8">
        <w:t xml:space="preserve"> c.</w:t>
      </w:r>
    </w:p>
    <w:p w14:paraId="4A236E3B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№10. - М.: Открытые Системы, 2012. - </w:t>
      </w:r>
      <w:r w:rsidRPr="002B01D8">
        <w:rPr>
          <w:rStyle w:val="a7"/>
          <w:b w:val="0"/>
        </w:rPr>
        <w:t>892</w:t>
      </w:r>
      <w:r w:rsidRPr="002B01D8">
        <w:t xml:space="preserve"> c.</w:t>
      </w:r>
    </w:p>
    <w:p w14:paraId="4C48AF5D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№2. - М.: Открытые Системы, 2012. - </w:t>
      </w:r>
      <w:r w:rsidRPr="002B01D8">
        <w:rPr>
          <w:rStyle w:val="a7"/>
          <w:b w:val="0"/>
        </w:rPr>
        <w:t>526</w:t>
      </w:r>
      <w:r w:rsidRPr="002B01D8">
        <w:t xml:space="preserve"> c.</w:t>
      </w:r>
    </w:p>
    <w:p w14:paraId="1B7C6C23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№3. - М.: Открытые Системы, 2012. - </w:t>
      </w:r>
      <w:r w:rsidRPr="002B01D8">
        <w:rPr>
          <w:rStyle w:val="a7"/>
          <w:b w:val="0"/>
        </w:rPr>
        <w:t>988</w:t>
      </w:r>
      <w:r w:rsidRPr="002B01D8">
        <w:t xml:space="preserve"> c.</w:t>
      </w:r>
    </w:p>
    <w:p w14:paraId="0F4D3D08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>Каратаев, Е. MUMPS СУБД. Практика применения и опыт программирования / Е. Каратаев. - М.: Солон-Пресс, 2013. - 550 c.</w:t>
      </w:r>
    </w:p>
    <w:p w14:paraId="212B05DE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be-BY"/>
        </w:rPr>
      </w:pPr>
      <w:proofErr w:type="spellStart"/>
      <w:r w:rsidRPr="002B01D8">
        <w:t>Кирстен</w:t>
      </w:r>
      <w:proofErr w:type="spellEnd"/>
      <w:r w:rsidRPr="002B01D8">
        <w:t xml:space="preserve">, Вольфганг </w:t>
      </w:r>
      <w:proofErr w:type="spellStart"/>
      <w:r w:rsidRPr="002B01D8">
        <w:t>Постреляционная</w:t>
      </w:r>
      <w:proofErr w:type="spellEnd"/>
      <w:r w:rsidRPr="002B01D8">
        <w:t xml:space="preserve"> СУБД </w:t>
      </w:r>
      <w:proofErr w:type="spellStart"/>
      <w:r w:rsidRPr="002B01D8">
        <w:t>Cache</w:t>
      </w:r>
      <w:proofErr w:type="spellEnd"/>
      <w:r w:rsidRPr="002B01D8">
        <w:t xml:space="preserve"> 5. Объектно-ориентированная разработка приложений (+ CD-ROM) / Вольфганг </w:t>
      </w:r>
      <w:proofErr w:type="spellStart"/>
      <w:r w:rsidRPr="002B01D8">
        <w:t>Кирстен</w:t>
      </w:r>
      <w:proofErr w:type="spellEnd"/>
      <w:r w:rsidRPr="002B01D8">
        <w:t xml:space="preserve"> и др. - М.: Бином-Пресс, 2011. - 402 c.</w:t>
      </w:r>
    </w:p>
    <w:p w14:paraId="0A8CE4B4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be-BY"/>
        </w:rPr>
      </w:pPr>
      <w:proofErr w:type="spellStart"/>
      <w:r w:rsidRPr="002B01D8">
        <w:t>Кофнов</w:t>
      </w:r>
      <w:proofErr w:type="spellEnd"/>
      <w:r w:rsidRPr="002B01D8">
        <w:t xml:space="preserve">, Олег Использование СУБД для обработки астрономических каталогов / Олег </w:t>
      </w:r>
      <w:proofErr w:type="spellStart"/>
      <w:r w:rsidRPr="002B01D8">
        <w:t>Кофнов</w:t>
      </w:r>
      <w:proofErr w:type="spellEnd"/>
      <w:r w:rsidRPr="002B01D8">
        <w:t xml:space="preserve">. - М.: LAP </w:t>
      </w:r>
      <w:proofErr w:type="spellStart"/>
      <w:r w:rsidRPr="002B01D8">
        <w:t>Lambert</w:t>
      </w:r>
      <w:proofErr w:type="spellEnd"/>
      <w:r w:rsidRPr="002B01D8">
        <w:t xml:space="preserve"> </w:t>
      </w:r>
      <w:proofErr w:type="spellStart"/>
      <w:r w:rsidRPr="002B01D8">
        <w:t>Academic</w:t>
      </w:r>
      <w:proofErr w:type="spellEnd"/>
      <w:r w:rsidRPr="002B01D8">
        <w:t xml:space="preserve"> </w:t>
      </w:r>
      <w:proofErr w:type="spellStart"/>
      <w:r w:rsidRPr="002B01D8">
        <w:t>Publishing</w:t>
      </w:r>
      <w:proofErr w:type="spellEnd"/>
      <w:r w:rsidRPr="002B01D8">
        <w:t>, 2013. - 128 c.</w:t>
      </w:r>
    </w:p>
    <w:p w14:paraId="5A2E72B4" w14:textId="77777777" w:rsidR="000027F1" w:rsidRPr="002B01D8" w:rsidRDefault="000027F1" w:rsidP="000027F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be-BY"/>
        </w:rPr>
      </w:pPr>
      <w:r w:rsidRPr="002B01D8">
        <w:t xml:space="preserve">Открытые системы. СУБД 1/2013. - М.: Открытые Системы, 2013. - </w:t>
      </w:r>
      <w:r w:rsidRPr="002B01D8">
        <w:rPr>
          <w:rStyle w:val="a7"/>
          <w:b w:val="0"/>
        </w:rPr>
        <w:t>719</w:t>
      </w:r>
      <w:r w:rsidRPr="002B01D8">
        <w:t xml:space="preserve"> c.</w:t>
      </w:r>
    </w:p>
    <w:p w14:paraId="42F34EC3" w14:textId="77777777" w:rsidR="000027F1" w:rsidRPr="002B01D8" w:rsidRDefault="000027F1" w:rsidP="000027F1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r w:rsidRPr="002B01D8">
        <w:rPr>
          <w:bCs/>
          <w:iCs/>
        </w:rPr>
        <w:t xml:space="preserve">Савицкий Н. И. </w:t>
      </w:r>
      <w:r w:rsidRPr="002B01D8">
        <w:rPr>
          <w:iCs/>
        </w:rPr>
        <w:tab/>
        <w:t>Технологии организации, хранения и обработки данных: учебное пособие - М.: ИНФРА-М, 2002.  – 228 с.</w:t>
      </w:r>
    </w:p>
    <w:p w14:paraId="0B2173D9" w14:textId="3EA0C489" w:rsidR="0019253D" w:rsidRPr="00385841" w:rsidRDefault="000027F1" w:rsidP="00104252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59" w:lineRule="auto"/>
        <w:ind w:left="360" w:firstLine="709"/>
        <w:jc w:val="both"/>
      </w:pPr>
      <w:proofErr w:type="spellStart"/>
      <w:r w:rsidRPr="000027F1">
        <w:rPr>
          <w:iCs/>
        </w:rPr>
        <w:t>Поликовский</w:t>
      </w:r>
      <w:proofErr w:type="spellEnd"/>
      <w:r w:rsidRPr="000027F1">
        <w:rPr>
          <w:iCs/>
        </w:rPr>
        <w:t xml:space="preserve"> </w:t>
      </w:r>
      <w:proofErr w:type="spellStart"/>
      <w:r w:rsidRPr="000027F1">
        <w:rPr>
          <w:iCs/>
        </w:rPr>
        <w:t>С.В.Технологии</w:t>
      </w:r>
      <w:proofErr w:type="spellEnd"/>
      <w:r w:rsidRPr="000027F1">
        <w:rPr>
          <w:iCs/>
        </w:rPr>
        <w:t xml:space="preserve"> организации, хранения и обработки данных: </w:t>
      </w:r>
      <w:proofErr w:type="spellStart"/>
      <w:r w:rsidRPr="000027F1">
        <w:rPr>
          <w:iCs/>
        </w:rPr>
        <w:t>учебн</w:t>
      </w:r>
      <w:proofErr w:type="spellEnd"/>
      <w:r w:rsidRPr="000027F1">
        <w:rPr>
          <w:iCs/>
        </w:rPr>
        <w:t>-мет. пособие – Пинск, УО ПГВБК, 2006. – 76 с.</w:t>
      </w:r>
      <w:bookmarkStart w:id="2" w:name="1"/>
      <w:bookmarkEnd w:id="2"/>
    </w:p>
    <w:p w14:paraId="38A08AD2" w14:textId="2969A06B" w:rsidR="00385841" w:rsidRDefault="00385841" w:rsidP="00385841">
      <w:pPr>
        <w:shd w:val="clear" w:color="auto" w:fill="FFFFFF"/>
        <w:tabs>
          <w:tab w:val="left" w:pos="1134"/>
        </w:tabs>
        <w:spacing w:line="259" w:lineRule="auto"/>
        <w:jc w:val="both"/>
      </w:pPr>
      <w:r>
        <w:rPr>
          <w:iCs/>
        </w:rPr>
        <w:t>___________________________________</w:t>
      </w:r>
    </w:p>
    <w:p w14:paraId="543C00B0" w14:textId="7635DAE1" w:rsidR="00385841" w:rsidRPr="00385841" w:rsidRDefault="00385841" w:rsidP="00385841">
      <w:r>
        <w:t>*Библиотека университета</w:t>
      </w:r>
    </w:p>
    <w:sectPr w:rsidR="00385841" w:rsidRPr="00385841" w:rsidSect="00F909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2062C" w14:textId="77777777" w:rsidR="00EF0088" w:rsidRDefault="00EF0088">
      <w:r>
        <w:separator/>
      </w:r>
    </w:p>
  </w:endnote>
  <w:endnote w:type="continuationSeparator" w:id="0">
    <w:p w14:paraId="7CE4F0F0" w14:textId="77777777" w:rsidR="00EF0088" w:rsidRDefault="00E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6029" w14:textId="77777777" w:rsidR="00EF0088" w:rsidRDefault="00EF0088">
      <w:r>
        <w:separator/>
      </w:r>
    </w:p>
  </w:footnote>
  <w:footnote w:type="continuationSeparator" w:id="0">
    <w:p w14:paraId="1AB180BF" w14:textId="77777777" w:rsidR="00EF0088" w:rsidRDefault="00EF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059374"/>
      <w:docPartObj>
        <w:docPartGallery w:val="Page Numbers (Top of Page)"/>
        <w:docPartUnique/>
      </w:docPartObj>
    </w:sdtPr>
    <w:sdtEndPr/>
    <w:sdtContent>
      <w:p w14:paraId="4F684CB5" w14:textId="25B8A832" w:rsidR="00104252" w:rsidRDefault="001042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A9">
          <w:rPr>
            <w:noProof/>
          </w:rPr>
          <w:t>5</w:t>
        </w:r>
        <w:r>
          <w:fldChar w:fldCharType="end"/>
        </w:r>
      </w:p>
    </w:sdtContent>
  </w:sdt>
  <w:p w14:paraId="6F5390B8" w14:textId="77777777" w:rsidR="00104252" w:rsidRDefault="001042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6A620B"/>
    <w:multiLevelType w:val="multilevel"/>
    <w:tmpl w:val="106A1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24F57449"/>
    <w:multiLevelType w:val="hybridMultilevel"/>
    <w:tmpl w:val="A7807406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91F03"/>
    <w:multiLevelType w:val="hybridMultilevel"/>
    <w:tmpl w:val="C0EA722C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83676"/>
    <w:multiLevelType w:val="hybridMultilevel"/>
    <w:tmpl w:val="F4A86AFA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F7CCD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228A2"/>
    <w:multiLevelType w:val="hybridMultilevel"/>
    <w:tmpl w:val="0CF43706"/>
    <w:lvl w:ilvl="0" w:tplc="90F8F4D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D3090"/>
    <w:multiLevelType w:val="hybridMultilevel"/>
    <w:tmpl w:val="873EDAFC"/>
    <w:lvl w:ilvl="0" w:tplc="48AC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04A1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9" w15:restartNumberingAfterBreak="0">
    <w:nsid w:val="4A3644B2"/>
    <w:multiLevelType w:val="hybridMultilevel"/>
    <w:tmpl w:val="2528D368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F7B9D"/>
    <w:multiLevelType w:val="hybridMultilevel"/>
    <w:tmpl w:val="2EE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429C4"/>
    <w:multiLevelType w:val="hybridMultilevel"/>
    <w:tmpl w:val="2102A3C2"/>
    <w:lvl w:ilvl="0" w:tplc="48AC8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979B2"/>
    <w:multiLevelType w:val="hybridMultilevel"/>
    <w:tmpl w:val="E76256FA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5761E"/>
    <w:multiLevelType w:val="multilevel"/>
    <w:tmpl w:val="6EE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7F7A3802"/>
    <w:multiLevelType w:val="hybridMultilevel"/>
    <w:tmpl w:val="2EE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7"/>
    <w:rsid w:val="0000149C"/>
    <w:rsid w:val="000027F1"/>
    <w:rsid w:val="00043A15"/>
    <w:rsid w:val="000C343A"/>
    <w:rsid w:val="000F00D2"/>
    <w:rsid w:val="00104252"/>
    <w:rsid w:val="0019253D"/>
    <w:rsid w:val="001A336F"/>
    <w:rsid w:val="001E7CE4"/>
    <w:rsid w:val="00204198"/>
    <w:rsid w:val="002239BA"/>
    <w:rsid w:val="00233E55"/>
    <w:rsid w:val="002B01D8"/>
    <w:rsid w:val="002D5B66"/>
    <w:rsid w:val="00385841"/>
    <w:rsid w:val="00392243"/>
    <w:rsid w:val="0044023C"/>
    <w:rsid w:val="00465AB3"/>
    <w:rsid w:val="00497335"/>
    <w:rsid w:val="00506BC5"/>
    <w:rsid w:val="005274EE"/>
    <w:rsid w:val="00535497"/>
    <w:rsid w:val="005C07C4"/>
    <w:rsid w:val="005E56FA"/>
    <w:rsid w:val="00627365"/>
    <w:rsid w:val="00631FA9"/>
    <w:rsid w:val="006946C6"/>
    <w:rsid w:val="006E32A7"/>
    <w:rsid w:val="006E6B85"/>
    <w:rsid w:val="007147E4"/>
    <w:rsid w:val="00715F1F"/>
    <w:rsid w:val="00737B02"/>
    <w:rsid w:val="00755182"/>
    <w:rsid w:val="00793670"/>
    <w:rsid w:val="007B1EFF"/>
    <w:rsid w:val="007B3773"/>
    <w:rsid w:val="007C6BF7"/>
    <w:rsid w:val="0083610B"/>
    <w:rsid w:val="00860746"/>
    <w:rsid w:val="008A1E13"/>
    <w:rsid w:val="00927912"/>
    <w:rsid w:val="00966C63"/>
    <w:rsid w:val="009B1A67"/>
    <w:rsid w:val="00A03761"/>
    <w:rsid w:val="00A40B63"/>
    <w:rsid w:val="00A6370A"/>
    <w:rsid w:val="00A6667B"/>
    <w:rsid w:val="00A71F8C"/>
    <w:rsid w:val="00AA359E"/>
    <w:rsid w:val="00AB229D"/>
    <w:rsid w:val="00B000CE"/>
    <w:rsid w:val="00B42E84"/>
    <w:rsid w:val="00B61149"/>
    <w:rsid w:val="00BB5769"/>
    <w:rsid w:val="00BC1116"/>
    <w:rsid w:val="00BC1CFE"/>
    <w:rsid w:val="00BD2152"/>
    <w:rsid w:val="00C11E25"/>
    <w:rsid w:val="00C2515B"/>
    <w:rsid w:val="00C5627C"/>
    <w:rsid w:val="00C85BF4"/>
    <w:rsid w:val="00CE175C"/>
    <w:rsid w:val="00D47DCA"/>
    <w:rsid w:val="00D55819"/>
    <w:rsid w:val="00D61C83"/>
    <w:rsid w:val="00DA2386"/>
    <w:rsid w:val="00DA7282"/>
    <w:rsid w:val="00DC5F30"/>
    <w:rsid w:val="00DE18B8"/>
    <w:rsid w:val="00DF4860"/>
    <w:rsid w:val="00E107C1"/>
    <w:rsid w:val="00ED6AA7"/>
    <w:rsid w:val="00EE1715"/>
    <w:rsid w:val="00EF0088"/>
    <w:rsid w:val="00F075CB"/>
    <w:rsid w:val="00F27F98"/>
    <w:rsid w:val="00F63040"/>
    <w:rsid w:val="00F9093D"/>
    <w:rsid w:val="00FE5D87"/>
    <w:rsid w:val="00FE740F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292"/>
  <w15:chartTrackingRefBased/>
  <w15:docId w15:val="{6B60E9E7-FFCB-417C-AF7D-C8BBE686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5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354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54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354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35497"/>
    <w:pPr>
      <w:spacing w:after="120"/>
    </w:pPr>
  </w:style>
  <w:style w:type="character" w:customStyle="1" w:styleId="a4">
    <w:name w:val="Основной текст Знак"/>
    <w:basedOn w:val="a0"/>
    <w:link w:val="a3"/>
    <w:rsid w:val="0053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354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35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53549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535497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5354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5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aliases w:val="Цитата-моя"/>
    <w:basedOn w:val="a"/>
    <w:uiPriority w:val="99"/>
    <w:qFormat/>
    <w:rsid w:val="00535497"/>
    <w:pPr>
      <w:ind w:left="720"/>
      <w:contextualSpacing/>
    </w:pPr>
  </w:style>
  <w:style w:type="character" w:styleId="a7">
    <w:name w:val="Strong"/>
    <w:basedOn w:val="a0"/>
    <w:uiPriority w:val="22"/>
    <w:qFormat/>
    <w:rsid w:val="00535497"/>
    <w:rPr>
      <w:b/>
      <w:bCs/>
    </w:rPr>
  </w:style>
  <w:style w:type="paragraph" w:styleId="a8">
    <w:name w:val="header"/>
    <w:basedOn w:val="a"/>
    <w:link w:val="a9"/>
    <w:uiPriority w:val="99"/>
    <w:unhideWhenUsed/>
    <w:rsid w:val="005354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54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F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5F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43A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2022-12-13T08:33:00Z</cp:lastPrinted>
  <dcterms:created xsi:type="dcterms:W3CDTF">2024-02-06T11:40:00Z</dcterms:created>
  <dcterms:modified xsi:type="dcterms:W3CDTF">2024-02-15T12:55:00Z</dcterms:modified>
</cp:coreProperties>
</file>